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8002A8" w14:textId="77777777" w:rsidR="00BC2A58" w:rsidRDefault="00BC2A5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ustria" w:eastAsia="Lustria" w:hAnsi="Lustria" w:cs="Lustria"/>
          <w:color w:val="000000"/>
        </w:rPr>
      </w:pPr>
    </w:p>
    <w:p w14:paraId="05F2C79E" w14:textId="77777777" w:rsidR="00BC2A58" w:rsidRDefault="004F5D20">
      <w:pPr>
        <w:pBdr>
          <w:top w:val="single" w:sz="4" w:space="1" w:color="000000"/>
          <w:left w:val="none" w:sz="0" w:space="0" w:color="000000"/>
          <w:bottom w:val="single" w:sz="4" w:space="0" w:color="000000"/>
          <w:right w:val="none" w:sz="0" w:space="0" w:color="000000"/>
          <w:between w:val="nil"/>
        </w:pBdr>
        <w:spacing w:after="0" w:line="240" w:lineRule="auto"/>
        <w:jc w:val="center"/>
        <w:rPr>
          <w:color w:val="000000"/>
        </w:rPr>
      </w:pPr>
      <w:r>
        <w:rPr>
          <w:rFonts w:ascii="Lustria" w:eastAsia="Lustria" w:hAnsi="Lustria" w:cs="Lustria"/>
          <w:b/>
          <w:color w:val="000000"/>
        </w:rPr>
        <w:t>ANEXO II – FORMULÁRIO DE SUBMISSÃO DE PROJETO DE EXTENSÃO</w:t>
      </w:r>
    </w:p>
    <w:p w14:paraId="4DE0B11E" w14:textId="77777777" w:rsidR="00BC2A58" w:rsidRDefault="004F5D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142"/>
        <w:jc w:val="center"/>
        <w:rPr>
          <w:color w:val="000000"/>
        </w:rPr>
      </w:pPr>
      <w:r>
        <w:rPr>
          <w:rFonts w:ascii="Lustria" w:eastAsia="Lustria" w:hAnsi="Lustria" w:cs="Lustria"/>
          <w:b/>
          <w:color w:val="000000"/>
        </w:rPr>
        <w:t xml:space="preserve"> </w:t>
      </w:r>
    </w:p>
    <w:p w14:paraId="3FF7B8FF" w14:textId="77777777" w:rsidR="00BC2A58" w:rsidRDefault="004F5D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142"/>
        <w:jc w:val="center"/>
        <w:rPr>
          <w:color w:val="000000"/>
        </w:rPr>
      </w:pPr>
      <w:r>
        <w:rPr>
          <w:rFonts w:ascii="Lustria" w:eastAsia="Lustria" w:hAnsi="Lustria" w:cs="Lustria"/>
          <w:b/>
          <w:color w:val="000000"/>
        </w:rPr>
        <w:t>EDITAL Nº 01/2024 PROEX</w:t>
      </w:r>
    </w:p>
    <w:p w14:paraId="1D80D419" w14:textId="77777777" w:rsidR="00BC2A58" w:rsidRDefault="00BC2A5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142"/>
        <w:jc w:val="center"/>
        <w:rPr>
          <w:rFonts w:ascii="Lustria" w:eastAsia="Lustria" w:hAnsi="Lustria" w:cs="Lustria"/>
          <w:b/>
          <w:color w:val="000000"/>
        </w:rPr>
      </w:pPr>
      <w:bookmarkStart w:id="0" w:name="_heading=h.gjdgxs" w:colFirst="0" w:colLast="0"/>
      <w:bookmarkEnd w:id="0"/>
    </w:p>
    <w:tbl>
      <w:tblPr>
        <w:tblStyle w:val="aa"/>
        <w:tblW w:w="9219" w:type="dxa"/>
        <w:tblInd w:w="-235" w:type="dxa"/>
        <w:tblLayout w:type="fixed"/>
        <w:tblLook w:val="0000" w:firstRow="0" w:lastRow="0" w:firstColumn="0" w:lastColumn="0" w:noHBand="0" w:noVBand="0"/>
      </w:tblPr>
      <w:tblGrid>
        <w:gridCol w:w="2562"/>
        <w:gridCol w:w="665"/>
        <w:gridCol w:w="2268"/>
        <w:gridCol w:w="2551"/>
        <w:gridCol w:w="1173"/>
      </w:tblGrid>
      <w:tr w:rsidR="00BC2A58" w14:paraId="55E2A467" w14:textId="77777777">
        <w:tc>
          <w:tcPr>
            <w:tcW w:w="92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5852B" w14:textId="77777777" w:rsidR="00BC2A58" w:rsidRDefault="004F5D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b/>
                <w:color w:val="000000"/>
              </w:rPr>
              <w:t>IDENTIFICAÇÃO DO PROJETO</w:t>
            </w:r>
          </w:p>
        </w:tc>
      </w:tr>
      <w:tr w:rsidR="00BC2A58" w14:paraId="56F8194A" w14:textId="77777777"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C9DEE7" w14:textId="77777777" w:rsidR="00BC2A58" w:rsidRDefault="004F5D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Título do projeto</w:t>
            </w:r>
          </w:p>
        </w:tc>
        <w:tc>
          <w:tcPr>
            <w:tcW w:w="66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93BCE" w14:textId="77777777" w:rsidR="00BC2A58" w:rsidRDefault="00BC2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i/>
                <w:color w:val="FF0000"/>
              </w:rPr>
            </w:pPr>
          </w:p>
        </w:tc>
      </w:tr>
      <w:tr w:rsidR="00BC2A58" w14:paraId="361F8E21" w14:textId="77777777"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EF025B" w14:textId="77777777" w:rsidR="00BC2A58" w:rsidRDefault="004F5D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Período de execução</w:t>
            </w:r>
          </w:p>
        </w:tc>
        <w:tc>
          <w:tcPr>
            <w:tcW w:w="2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3A01B3" w14:textId="77777777" w:rsidR="00BC2A58" w:rsidRDefault="004F5D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i/>
                <w:color w:val="000000"/>
              </w:rPr>
              <w:t>____/____/____ a ___/___/____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0030C" w14:textId="77777777" w:rsidR="00BC2A58" w:rsidRDefault="004F5D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 xml:space="preserve">Carga horária </w:t>
            </w:r>
            <w:r>
              <w:rPr>
                <w:rFonts w:ascii="Lustria" w:eastAsia="Lustria" w:hAnsi="Lustria" w:cs="Lustria"/>
                <w:b/>
                <w:color w:val="000000"/>
              </w:rPr>
              <w:t>semanal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1C718" w14:textId="77777777" w:rsidR="00BC2A58" w:rsidRDefault="00BC2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FF0000"/>
              </w:rPr>
            </w:pPr>
          </w:p>
        </w:tc>
      </w:tr>
      <w:tr w:rsidR="00BC2A58" w14:paraId="132E10DF" w14:textId="77777777">
        <w:trPr>
          <w:trHeight w:val="220"/>
        </w:trPr>
        <w:tc>
          <w:tcPr>
            <w:tcW w:w="2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9C5A7B" w14:textId="77777777" w:rsidR="00BC2A58" w:rsidRDefault="004F5D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ustria" w:eastAsia="Lustria" w:hAnsi="Lustria" w:cs="Lustria"/>
                <w:b/>
              </w:rPr>
            </w:pPr>
            <w:r>
              <w:rPr>
                <w:rFonts w:ascii="Lustria" w:eastAsia="Lustria" w:hAnsi="Lustria" w:cs="Lustria"/>
                <w:b/>
              </w:rPr>
              <w:t xml:space="preserve">Linha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48205C" w14:textId="77777777" w:rsidR="00BC2A58" w:rsidRDefault="00BC2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i/>
                <w:color w:val="FF0000"/>
              </w:rPr>
            </w:pPr>
          </w:p>
        </w:tc>
        <w:tc>
          <w:tcPr>
            <w:tcW w:w="5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0E570A" w14:textId="77777777" w:rsidR="00BC2A58" w:rsidRDefault="004F5D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  <w:r>
              <w:rPr>
                <w:rFonts w:ascii="Lustria" w:eastAsia="Lustria" w:hAnsi="Lustria" w:cs="Lustria"/>
              </w:rPr>
              <w:t>1- Extensão e Sociedade</w:t>
            </w:r>
          </w:p>
        </w:tc>
      </w:tr>
      <w:tr w:rsidR="00BC2A58" w14:paraId="408D0DBD" w14:textId="77777777">
        <w:trPr>
          <w:trHeight w:val="220"/>
        </w:trPr>
        <w:tc>
          <w:tcPr>
            <w:tcW w:w="2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4A06C3" w14:textId="77777777" w:rsidR="00BC2A58" w:rsidRDefault="00BC2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ustria" w:eastAsia="Lustria" w:hAnsi="Lustria" w:cs="Lustria"/>
                <w:b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F2592E" w14:textId="77777777" w:rsidR="00BC2A58" w:rsidRDefault="00BC2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i/>
                <w:color w:val="FF0000"/>
              </w:rPr>
            </w:pPr>
          </w:p>
        </w:tc>
        <w:tc>
          <w:tcPr>
            <w:tcW w:w="5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541A99" w14:textId="77777777" w:rsidR="00BC2A58" w:rsidRDefault="004F5D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  <w:r>
              <w:rPr>
                <w:rFonts w:ascii="Lustria" w:eastAsia="Lustria" w:hAnsi="Lustria" w:cs="Lustria"/>
              </w:rPr>
              <w:t>2- Extensão entre Nós</w:t>
            </w:r>
          </w:p>
        </w:tc>
      </w:tr>
      <w:tr w:rsidR="00BC2A58" w14:paraId="10F5EB7D" w14:textId="77777777">
        <w:tc>
          <w:tcPr>
            <w:tcW w:w="2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54E14D" w14:textId="77777777" w:rsidR="00BC2A58" w:rsidRDefault="004F5D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rFonts w:ascii="Lustria" w:eastAsia="Lustria" w:hAnsi="Lustria" w:cs="Lustria"/>
                <w:b/>
              </w:rPr>
              <w:t xml:space="preserve">Área </w:t>
            </w:r>
            <w:r>
              <w:rPr>
                <w:rFonts w:ascii="Lustria" w:eastAsia="Lustria" w:hAnsi="Lustria" w:cs="Lustria"/>
                <w:b/>
                <w:color w:val="000000"/>
              </w:rPr>
              <w:t>Temática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54386B" w14:textId="77777777" w:rsidR="00BC2A58" w:rsidRDefault="004F5D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i/>
                <w:color w:val="FF0000"/>
              </w:rPr>
              <w:t xml:space="preserve">         </w:t>
            </w:r>
          </w:p>
        </w:tc>
        <w:tc>
          <w:tcPr>
            <w:tcW w:w="5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0514A5" w14:textId="2BA83F68" w:rsidR="00BC2A58" w:rsidRPr="00961D87" w:rsidRDefault="00961D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hAnsi="Lustria"/>
                <w:color w:val="000000"/>
              </w:rPr>
            </w:pPr>
            <w:r w:rsidRPr="00961D87">
              <w:rPr>
                <w:rFonts w:ascii="Lustria" w:hAnsi="Lustria"/>
                <w:color w:val="000000"/>
              </w:rPr>
              <w:t>Arte e Cultura</w:t>
            </w:r>
          </w:p>
        </w:tc>
      </w:tr>
      <w:tr w:rsidR="00961D87" w14:paraId="34DF39C3" w14:textId="77777777">
        <w:tc>
          <w:tcPr>
            <w:tcW w:w="2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EEE6C3" w14:textId="77777777" w:rsidR="00961D87" w:rsidRDefault="00961D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17CDA3" w14:textId="77777777" w:rsidR="00961D87" w:rsidRDefault="00961D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i/>
                <w:color w:val="FF0000"/>
              </w:rPr>
            </w:pPr>
          </w:p>
        </w:tc>
        <w:tc>
          <w:tcPr>
            <w:tcW w:w="5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8B75C" w14:textId="094817D9" w:rsidR="00961D87" w:rsidRDefault="00961D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Comunicação</w:t>
            </w:r>
          </w:p>
        </w:tc>
      </w:tr>
      <w:tr w:rsidR="00BC2A58" w14:paraId="4F183306" w14:textId="77777777">
        <w:tc>
          <w:tcPr>
            <w:tcW w:w="2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57E351" w14:textId="77777777" w:rsidR="00BC2A58" w:rsidRDefault="00BC2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B86A26" w14:textId="77777777" w:rsidR="00BC2A58" w:rsidRDefault="00BC2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i/>
                <w:color w:val="FF0000"/>
              </w:rPr>
            </w:pPr>
          </w:p>
        </w:tc>
        <w:tc>
          <w:tcPr>
            <w:tcW w:w="5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CD17D5" w14:textId="77777777" w:rsidR="00BC2A58" w:rsidRDefault="004F5D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Esporte</w:t>
            </w:r>
          </w:p>
        </w:tc>
      </w:tr>
      <w:tr w:rsidR="00BC2A58" w14:paraId="4AB04E09" w14:textId="77777777">
        <w:tc>
          <w:tcPr>
            <w:tcW w:w="2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6A558D" w14:textId="77777777" w:rsidR="00BC2A58" w:rsidRDefault="00BC2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610367" w14:textId="77777777" w:rsidR="00BC2A58" w:rsidRDefault="00BC2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i/>
                <w:color w:val="FF0000"/>
              </w:rPr>
            </w:pPr>
          </w:p>
        </w:tc>
        <w:tc>
          <w:tcPr>
            <w:tcW w:w="5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CC3F97" w14:textId="77777777" w:rsidR="00BC2A58" w:rsidRDefault="004F5D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Direitos Humanos e Justiça</w:t>
            </w:r>
          </w:p>
        </w:tc>
      </w:tr>
      <w:tr w:rsidR="00BC2A58" w14:paraId="5F2FBDD4" w14:textId="77777777">
        <w:tc>
          <w:tcPr>
            <w:tcW w:w="2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AE90C0" w14:textId="77777777" w:rsidR="00BC2A58" w:rsidRDefault="00BC2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F3FBA8" w14:textId="77777777" w:rsidR="00BC2A58" w:rsidRDefault="00BC2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i/>
                <w:color w:val="FF0000"/>
              </w:rPr>
            </w:pPr>
          </w:p>
        </w:tc>
        <w:tc>
          <w:tcPr>
            <w:tcW w:w="5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0A10B5" w14:textId="77777777" w:rsidR="00BC2A58" w:rsidRDefault="004F5D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Educação</w:t>
            </w:r>
          </w:p>
        </w:tc>
      </w:tr>
      <w:tr w:rsidR="00BC2A58" w14:paraId="3ECFF6DC" w14:textId="77777777">
        <w:tc>
          <w:tcPr>
            <w:tcW w:w="2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25232" w14:textId="77777777" w:rsidR="00BC2A58" w:rsidRDefault="00BC2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681C63" w14:textId="77777777" w:rsidR="00BC2A58" w:rsidRDefault="00BC2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i/>
                <w:color w:val="FF0000"/>
              </w:rPr>
            </w:pPr>
          </w:p>
        </w:tc>
        <w:tc>
          <w:tcPr>
            <w:tcW w:w="5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15BBBC" w14:textId="77777777" w:rsidR="00BC2A58" w:rsidRDefault="004F5D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Meio Ambiente</w:t>
            </w:r>
          </w:p>
        </w:tc>
      </w:tr>
      <w:tr w:rsidR="00BC2A58" w14:paraId="2A0FDEC3" w14:textId="77777777">
        <w:tc>
          <w:tcPr>
            <w:tcW w:w="2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E2E69" w14:textId="77777777" w:rsidR="00BC2A58" w:rsidRDefault="00BC2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875FD7" w14:textId="77777777" w:rsidR="00BC2A58" w:rsidRDefault="00BC2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i/>
                <w:color w:val="FF0000"/>
              </w:rPr>
            </w:pPr>
          </w:p>
        </w:tc>
        <w:tc>
          <w:tcPr>
            <w:tcW w:w="5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7491F4" w14:textId="77777777" w:rsidR="00BC2A58" w:rsidRDefault="004F5D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Saúde</w:t>
            </w:r>
          </w:p>
        </w:tc>
      </w:tr>
      <w:tr w:rsidR="00BC2A58" w14:paraId="0C2D1CCA" w14:textId="77777777">
        <w:tc>
          <w:tcPr>
            <w:tcW w:w="2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E19D41" w14:textId="77777777" w:rsidR="00BC2A58" w:rsidRDefault="00BC2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5AAC38" w14:textId="77777777" w:rsidR="00BC2A58" w:rsidRDefault="00BC2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i/>
                <w:color w:val="FF0000"/>
              </w:rPr>
            </w:pPr>
          </w:p>
        </w:tc>
        <w:tc>
          <w:tcPr>
            <w:tcW w:w="5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8D9F83" w14:textId="77777777" w:rsidR="00BC2A58" w:rsidRDefault="004F5D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Tecnologia e Produção</w:t>
            </w:r>
          </w:p>
        </w:tc>
      </w:tr>
      <w:tr w:rsidR="00BC2A58" w14:paraId="7A08CBD2" w14:textId="77777777">
        <w:tc>
          <w:tcPr>
            <w:tcW w:w="2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B62DB3" w14:textId="77777777" w:rsidR="00BC2A58" w:rsidRDefault="00BC2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000000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040E56" w14:textId="77777777" w:rsidR="00BC2A58" w:rsidRDefault="00BC2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i/>
                <w:color w:val="FF0000"/>
              </w:rPr>
            </w:pPr>
          </w:p>
        </w:tc>
        <w:tc>
          <w:tcPr>
            <w:tcW w:w="5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A6B8B5" w14:textId="77777777" w:rsidR="00BC2A58" w:rsidRDefault="004F5D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color w:val="000000"/>
              </w:rPr>
              <w:t>Trabalho</w:t>
            </w:r>
          </w:p>
        </w:tc>
      </w:tr>
      <w:tr w:rsidR="00BC2A58" w14:paraId="7CC13644" w14:textId="77777777">
        <w:tc>
          <w:tcPr>
            <w:tcW w:w="256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802FD9" w14:textId="77777777" w:rsidR="00BC2A58" w:rsidRDefault="004F5D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ustria" w:eastAsia="Lustria" w:hAnsi="Lustria" w:cs="Lustria"/>
                <w:b/>
                <w:color w:val="000000"/>
              </w:rPr>
            </w:pPr>
            <w:r>
              <w:rPr>
                <w:rFonts w:ascii="Lustria" w:eastAsia="Lustria" w:hAnsi="Lustria" w:cs="Lustria"/>
                <w:b/>
                <w:color w:val="000000"/>
              </w:rPr>
              <w:t>Objetivos do Desenvolvimento Sustentável (ODS):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87BB6" w14:textId="77777777" w:rsidR="00BC2A58" w:rsidRDefault="00BC2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i/>
                <w:color w:val="FF0000"/>
              </w:rPr>
            </w:pPr>
          </w:p>
        </w:tc>
        <w:tc>
          <w:tcPr>
            <w:tcW w:w="5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ED3D3" w14:textId="77777777" w:rsidR="00BC2A58" w:rsidRDefault="004F5D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Erradicação da pobreza</w:t>
            </w:r>
          </w:p>
        </w:tc>
      </w:tr>
      <w:tr w:rsidR="00BC2A58" w14:paraId="7CFD30D4" w14:textId="77777777">
        <w:tc>
          <w:tcPr>
            <w:tcW w:w="256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B4BCF35" w14:textId="77777777" w:rsidR="00BC2A58" w:rsidRDefault="00BC2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Lustria" w:eastAsia="Lustria" w:hAnsi="Lustria" w:cs="Lustria"/>
                <w:color w:val="000000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58EB83" w14:textId="77777777" w:rsidR="00BC2A58" w:rsidRDefault="00BC2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i/>
                <w:color w:val="FF0000"/>
              </w:rPr>
            </w:pPr>
          </w:p>
        </w:tc>
        <w:tc>
          <w:tcPr>
            <w:tcW w:w="5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4FD076" w14:textId="77777777" w:rsidR="00BC2A58" w:rsidRDefault="004F5D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Fome zero e agricultura sustentável;</w:t>
            </w:r>
          </w:p>
        </w:tc>
      </w:tr>
      <w:tr w:rsidR="00BC2A58" w14:paraId="3F553249" w14:textId="77777777">
        <w:tc>
          <w:tcPr>
            <w:tcW w:w="256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8473FC9" w14:textId="77777777" w:rsidR="00BC2A58" w:rsidRDefault="00BC2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Lustria" w:eastAsia="Lustria" w:hAnsi="Lustria" w:cs="Lustria"/>
                <w:color w:val="000000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66C4C9" w14:textId="77777777" w:rsidR="00BC2A58" w:rsidRDefault="00BC2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i/>
                <w:color w:val="FF0000"/>
              </w:rPr>
            </w:pPr>
          </w:p>
        </w:tc>
        <w:tc>
          <w:tcPr>
            <w:tcW w:w="5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98006E" w14:textId="77777777" w:rsidR="00BC2A58" w:rsidRDefault="004F5D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Saúde e bem-estar;</w:t>
            </w:r>
          </w:p>
        </w:tc>
      </w:tr>
      <w:tr w:rsidR="00BC2A58" w14:paraId="15C800A7" w14:textId="77777777">
        <w:tc>
          <w:tcPr>
            <w:tcW w:w="256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276F6D2" w14:textId="77777777" w:rsidR="00BC2A58" w:rsidRDefault="00BC2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Lustria" w:eastAsia="Lustria" w:hAnsi="Lustria" w:cs="Lustria"/>
                <w:color w:val="000000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79C58" w14:textId="77777777" w:rsidR="00BC2A58" w:rsidRDefault="00BC2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i/>
                <w:color w:val="FF0000"/>
              </w:rPr>
            </w:pPr>
          </w:p>
        </w:tc>
        <w:tc>
          <w:tcPr>
            <w:tcW w:w="5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65D5CE" w14:textId="77777777" w:rsidR="00BC2A58" w:rsidRDefault="004F5D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Educação de qualidade</w:t>
            </w:r>
          </w:p>
        </w:tc>
      </w:tr>
      <w:tr w:rsidR="00BC2A58" w14:paraId="094CE2B2" w14:textId="77777777">
        <w:tc>
          <w:tcPr>
            <w:tcW w:w="256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4CDBEB7" w14:textId="77777777" w:rsidR="00BC2A58" w:rsidRDefault="00BC2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Lustria" w:eastAsia="Lustria" w:hAnsi="Lustria" w:cs="Lustria"/>
                <w:color w:val="000000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1A4739" w14:textId="77777777" w:rsidR="00BC2A58" w:rsidRDefault="00BC2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i/>
                <w:color w:val="FF0000"/>
              </w:rPr>
            </w:pPr>
          </w:p>
        </w:tc>
        <w:tc>
          <w:tcPr>
            <w:tcW w:w="5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2B4042" w14:textId="77777777" w:rsidR="00BC2A58" w:rsidRDefault="004F5D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Igualdade de gênero;</w:t>
            </w:r>
          </w:p>
        </w:tc>
      </w:tr>
      <w:tr w:rsidR="00BC2A58" w14:paraId="0D7E11E7" w14:textId="77777777">
        <w:tc>
          <w:tcPr>
            <w:tcW w:w="256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A17B69" w14:textId="77777777" w:rsidR="00BC2A58" w:rsidRDefault="00BC2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Lustria" w:eastAsia="Lustria" w:hAnsi="Lustria" w:cs="Lustria"/>
                <w:color w:val="000000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08668C" w14:textId="77777777" w:rsidR="00BC2A58" w:rsidRDefault="00BC2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i/>
                <w:color w:val="FF0000"/>
              </w:rPr>
            </w:pPr>
          </w:p>
        </w:tc>
        <w:tc>
          <w:tcPr>
            <w:tcW w:w="5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530F49" w14:textId="77777777" w:rsidR="00BC2A58" w:rsidRDefault="004F5D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Água potável e saneamento;</w:t>
            </w:r>
          </w:p>
        </w:tc>
      </w:tr>
      <w:tr w:rsidR="00BC2A58" w14:paraId="7D6B014A" w14:textId="77777777">
        <w:tc>
          <w:tcPr>
            <w:tcW w:w="256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8818F1B" w14:textId="77777777" w:rsidR="00BC2A58" w:rsidRDefault="00BC2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Lustria" w:eastAsia="Lustria" w:hAnsi="Lustria" w:cs="Lustria"/>
                <w:color w:val="000000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BCBE4" w14:textId="77777777" w:rsidR="00BC2A58" w:rsidRDefault="00BC2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i/>
                <w:color w:val="FF0000"/>
              </w:rPr>
            </w:pPr>
          </w:p>
        </w:tc>
        <w:tc>
          <w:tcPr>
            <w:tcW w:w="5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9C804" w14:textId="77777777" w:rsidR="00BC2A58" w:rsidRDefault="004F5D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Energia limpa e acessível</w:t>
            </w:r>
          </w:p>
        </w:tc>
      </w:tr>
      <w:tr w:rsidR="00BC2A58" w14:paraId="25E340C8" w14:textId="77777777">
        <w:tc>
          <w:tcPr>
            <w:tcW w:w="256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D1D6ACC" w14:textId="77777777" w:rsidR="00BC2A58" w:rsidRDefault="00BC2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Lustria" w:eastAsia="Lustria" w:hAnsi="Lustria" w:cs="Lustria"/>
                <w:color w:val="000000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96D1C7" w14:textId="77777777" w:rsidR="00BC2A58" w:rsidRDefault="00BC2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i/>
                <w:color w:val="FF0000"/>
              </w:rPr>
            </w:pPr>
          </w:p>
        </w:tc>
        <w:tc>
          <w:tcPr>
            <w:tcW w:w="5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FA8594" w14:textId="77777777" w:rsidR="00BC2A58" w:rsidRDefault="004F5D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Trabalho decente e crescimento econômico</w:t>
            </w:r>
          </w:p>
        </w:tc>
      </w:tr>
      <w:tr w:rsidR="00BC2A58" w14:paraId="53E2F91E" w14:textId="77777777">
        <w:tc>
          <w:tcPr>
            <w:tcW w:w="256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A38ED1C" w14:textId="77777777" w:rsidR="00BC2A58" w:rsidRDefault="00BC2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Lustria" w:eastAsia="Lustria" w:hAnsi="Lustria" w:cs="Lustria"/>
                <w:color w:val="000000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D0FD9" w14:textId="77777777" w:rsidR="00BC2A58" w:rsidRDefault="00BC2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i/>
                <w:color w:val="FF0000"/>
              </w:rPr>
            </w:pPr>
          </w:p>
        </w:tc>
        <w:tc>
          <w:tcPr>
            <w:tcW w:w="5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85AA4B" w14:textId="77777777" w:rsidR="00BC2A58" w:rsidRDefault="004F5D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Indústria, inovação e infraestrutura</w:t>
            </w:r>
          </w:p>
        </w:tc>
      </w:tr>
      <w:tr w:rsidR="00BC2A58" w14:paraId="72DD3201" w14:textId="77777777">
        <w:tc>
          <w:tcPr>
            <w:tcW w:w="256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7BCB6A" w14:textId="77777777" w:rsidR="00BC2A58" w:rsidRDefault="00BC2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378158" w14:textId="77777777" w:rsidR="00BC2A58" w:rsidRDefault="00BC2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i/>
                <w:color w:val="FF0000"/>
              </w:rPr>
            </w:pPr>
          </w:p>
        </w:tc>
        <w:tc>
          <w:tcPr>
            <w:tcW w:w="5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69CCA9" w14:textId="77777777" w:rsidR="00BC2A58" w:rsidRDefault="004F5D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Redução das desigualdades</w:t>
            </w:r>
          </w:p>
        </w:tc>
      </w:tr>
      <w:tr w:rsidR="00BC2A58" w14:paraId="4E2F704B" w14:textId="77777777">
        <w:tc>
          <w:tcPr>
            <w:tcW w:w="256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AD43C90" w14:textId="77777777" w:rsidR="00BC2A58" w:rsidRDefault="00BC2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41EE1" w14:textId="77777777" w:rsidR="00BC2A58" w:rsidRDefault="00BC2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i/>
                <w:color w:val="FF0000"/>
              </w:rPr>
            </w:pPr>
          </w:p>
        </w:tc>
        <w:tc>
          <w:tcPr>
            <w:tcW w:w="5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C16AEB" w14:textId="77777777" w:rsidR="00BC2A58" w:rsidRDefault="004F5D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Cidades e comunidades sustentáveis</w:t>
            </w:r>
          </w:p>
        </w:tc>
      </w:tr>
      <w:tr w:rsidR="00BC2A58" w14:paraId="1A5E2DFC" w14:textId="77777777">
        <w:tc>
          <w:tcPr>
            <w:tcW w:w="256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CF3CC8F" w14:textId="77777777" w:rsidR="00BC2A58" w:rsidRDefault="00BC2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FB3F38" w14:textId="77777777" w:rsidR="00BC2A58" w:rsidRDefault="00BC2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i/>
                <w:color w:val="FF0000"/>
              </w:rPr>
            </w:pPr>
          </w:p>
        </w:tc>
        <w:tc>
          <w:tcPr>
            <w:tcW w:w="5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B54D2A" w14:textId="77777777" w:rsidR="00BC2A58" w:rsidRDefault="004F5D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Consumo e produção responsáveis</w:t>
            </w:r>
          </w:p>
        </w:tc>
      </w:tr>
      <w:tr w:rsidR="00BC2A58" w14:paraId="2A194A56" w14:textId="77777777">
        <w:tc>
          <w:tcPr>
            <w:tcW w:w="256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A16DB57" w14:textId="77777777" w:rsidR="00BC2A58" w:rsidRDefault="00BC2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E95453" w14:textId="77777777" w:rsidR="00BC2A58" w:rsidRDefault="00BC2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i/>
                <w:color w:val="FF0000"/>
              </w:rPr>
            </w:pPr>
          </w:p>
        </w:tc>
        <w:tc>
          <w:tcPr>
            <w:tcW w:w="5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54C514" w14:textId="77777777" w:rsidR="00BC2A58" w:rsidRDefault="004F5D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Ação contra a mudança global do clima</w:t>
            </w:r>
          </w:p>
        </w:tc>
      </w:tr>
      <w:tr w:rsidR="00BC2A58" w14:paraId="1740174A" w14:textId="77777777">
        <w:tc>
          <w:tcPr>
            <w:tcW w:w="256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7459651" w14:textId="77777777" w:rsidR="00BC2A58" w:rsidRDefault="00BC2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A4696F" w14:textId="77777777" w:rsidR="00BC2A58" w:rsidRDefault="00BC2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i/>
                <w:color w:val="FF0000"/>
              </w:rPr>
            </w:pPr>
          </w:p>
        </w:tc>
        <w:tc>
          <w:tcPr>
            <w:tcW w:w="5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6D9028" w14:textId="77777777" w:rsidR="00BC2A58" w:rsidRDefault="004F5D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Vida na água</w:t>
            </w:r>
          </w:p>
        </w:tc>
      </w:tr>
      <w:tr w:rsidR="00BC2A58" w14:paraId="2813AD21" w14:textId="77777777">
        <w:tc>
          <w:tcPr>
            <w:tcW w:w="256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0CA33AC" w14:textId="77777777" w:rsidR="00BC2A58" w:rsidRDefault="00BC2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2D1365" w14:textId="77777777" w:rsidR="00BC2A58" w:rsidRDefault="00BC2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i/>
                <w:color w:val="FF0000"/>
              </w:rPr>
            </w:pPr>
          </w:p>
        </w:tc>
        <w:tc>
          <w:tcPr>
            <w:tcW w:w="5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4DCF3A" w14:textId="77777777" w:rsidR="00BC2A58" w:rsidRDefault="004F5D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Vida terrestre</w:t>
            </w:r>
          </w:p>
        </w:tc>
      </w:tr>
      <w:tr w:rsidR="00BC2A58" w14:paraId="06BEA645" w14:textId="77777777">
        <w:tc>
          <w:tcPr>
            <w:tcW w:w="256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5E5824A" w14:textId="77777777" w:rsidR="00BC2A58" w:rsidRDefault="00BC2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C4064F" w14:textId="77777777" w:rsidR="00BC2A58" w:rsidRDefault="00BC2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i/>
                <w:color w:val="FF0000"/>
              </w:rPr>
            </w:pPr>
          </w:p>
        </w:tc>
        <w:tc>
          <w:tcPr>
            <w:tcW w:w="5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32CBBC" w14:textId="77777777" w:rsidR="00BC2A58" w:rsidRDefault="004F5D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Paz, justiça e instituições eficazes</w:t>
            </w:r>
          </w:p>
        </w:tc>
      </w:tr>
      <w:tr w:rsidR="00BC2A58" w14:paraId="3669B93F" w14:textId="77777777">
        <w:tc>
          <w:tcPr>
            <w:tcW w:w="256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FD56AB" w14:textId="77777777" w:rsidR="00BC2A58" w:rsidRDefault="00BC2A5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2C167" w14:textId="77777777" w:rsidR="00BC2A58" w:rsidRDefault="00BC2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i/>
                <w:color w:val="FF0000"/>
              </w:rPr>
            </w:pPr>
          </w:p>
        </w:tc>
        <w:tc>
          <w:tcPr>
            <w:tcW w:w="5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F259BE" w14:textId="77777777" w:rsidR="00BC2A58" w:rsidRDefault="004F5D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Parcerias e meios de implementação</w:t>
            </w:r>
          </w:p>
        </w:tc>
      </w:tr>
    </w:tbl>
    <w:p w14:paraId="10F47CF5" w14:textId="77777777" w:rsidR="00BC2A58" w:rsidRDefault="004F5D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ustria" w:eastAsia="Lustria" w:hAnsi="Lustria" w:cs="Lustria"/>
          <w:i/>
          <w:color w:val="FF0000"/>
        </w:rPr>
      </w:pPr>
      <w:r>
        <w:rPr>
          <w:rFonts w:ascii="Lustria" w:eastAsia="Lustria" w:hAnsi="Lustria" w:cs="Lustria"/>
          <w:color w:val="FF0000"/>
        </w:rPr>
        <w:t>*</w:t>
      </w:r>
      <w:r>
        <w:rPr>
          <w:rFonts w:ascii="Lustria" w:eastAsia="Lustria" w:hAnsi="Lustria" w:cs="Lustria"/>
          <w:i/>
          <w:color w:val="FF0000"/>
        </w:rPr>
        <w:t>Pela imparcialidade, não pode haver citação da equipe de trabalho ao longo de toda a descrição do projeto.</w:t>
      </w:r>
    </w:p>
    <w:p w14:paraId="0E6A7908" w14:textId="77777777" w:rsidR="00BC2A58" w:rsidRDefault="00BC2A5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ustria" w:eastAsia="Lustria" w:hAnsi="Lustria" w:cs="Lustria"/>
          <w:i/>
          <w:color w:val="FF0000"/>
        </w:rPr>
      </w:pPr>
    </w:p>
    <w:p w14:paraId="25B1D9F6" w14:textId="77777777" w:rsidR="00BC2A58" w:rsidRDefault="00BC2A5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tbl>
      <w:tblPr>
        <w:tblStyle w:val="ab"/>
        <w:tblW w:w="9219" w:type="dxa"/>
        <w:tblInd w:w="-235" w:type="dxa"/>
        <w:tblLayout w:type="fixed"/>
        <w:tblLook w:val="0000" w:firstRow="0" w:lastRow="0" w:firstColumn="0" w:lastColumn="0" w:noHBand="0" w:noVBand="0"/>
      </w:tblPr>
      <w:tblGrid>
        <w:gridCol w:w="9219"/>
      </w:tblGrid>
      <w:tr w:rsidR="00BC2A58" w14:paraId="26554AE6" w14:textId="77777777"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0372BB" w14:textId="77777777" w:rsidR="00BC2A58" w:rsidRDefault="004F5D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b/>
                <w:color w:val="000000"/>
              </w:rPr>
              <w:t xml:space="preserve">PALAVRA-CHAVE </w:t>
            </w:r>
            <w:r>
              <w:rPr>
                <w:rFonts w:ascii="Lustria" w:eastAsia="Lustria" w:hAnsi="Lustria" w:cs="Lustria"/>
                <w:i/>
                <w:color w:val="FF0000"/>
              </w:rPr>
              <w:t>Mínimo 3 e máximo 6 palavras – separadas por vírgula</w:t>
            </w:r>
          </w:p>
        </w:tc>
      </w:tr>
      <w:tr w:rsidR="00BC2A58" w14:paraId="451CDBB2" w14:textId="77777777"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2720AA" w14:textId="77777777" w:rsidR="00BC2A58" w:rsidRDefault="00BC2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i/>
                <w:color w:val="FF0000"/>
              </w:rPr>
            </w:pPr>
          </w:p>
        </w:tc>
      </w:tr>
    </w:tbl>
    <w:p w14:paraId="7F250F81" w14:textId="77777777" w:rsidR="00BC2A58" w:rsidRDefault="00BC2A5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ustria" w:eastAsia="Lustria" w:hAnsi="Lustria" w:cs="Lustria"/>
          <w:color w:val="000000"/>
        </w:rPr>
      </w:pPr>
    </w:p>
    <w:tbl>
      <w:tblPr>
        <w:tblStyle w:val="ac"/>
        <w:tblW w:w="9219" w:type="dxa"/>
        <w:tblInd w:w="-235" w:type="dxa"/>
        <w:tblLayout w:type="fixed"/>
        <w:tblLook w:val="0000" w:firstRow="0" w:lastRow="0" w:firstColumn="0" w:lastColumn="0" w:noHBand="0" w:noVBand="0"/>
      </w:tblPr>
      <w:tblGrid>
        <w:gridCol w:w="9219"/>
      </w:tblGrid>
      <w:tr w:rsidR="00BC2A58" w14:paraId="2510950F" w14:textId="77777777"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D0D1E1" w14:textId="77777777" w:rsidR="00BC2A58" w:rsidRDefault="004F5D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b/>
                <w:color w:val="000000"/>
              </w:rPr>
              <w:t xml:space="preserve">RESUMO </w:t>
            </w:r>
            <w:r>
              <w:rPr>
                <w:rFonts w:ascii="Lustria" w:eastAsia="Lustria" w:hAnsi="Lustria" w:cs="Lustria"/>
                <w:i/>
                <w:color w:val="FF0000"/>
              </w:rPr>
              <w:t>Máximo 400 palavras – em um único parágrafo</w:t>
            </w:r>
          </w:p>
        </w:tc>
      </w:tr>
      <w:tr w:rsidR="00BC2A58" w14:paraId="13CD5153" w14:textId="77777777"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331EA5" w14:textId="77777777" w:rsidR="00BC2A58" w:rsidRDefault="00BC2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b/>
                <w:color w:val="000000"/>
              </w:rPr>
            </w:pPr>
          </w:p>
          <w:p w14:paraId="2C2B4A47" w14:textId="77777777" w:rsidR="00BC2A58" w:rsidRDefault="00BC2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</w:p>
        </w:tc>
      </w:tr>
    </w:tbl>
    <w:p w14:paraId="46B59439" w14:textId="77777777" w:rsidR="00BC2A58" w:rsidRDefault="00BC2A5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ustria" w:eastAsia="Lustria" w:hAnsi="Lustria" w:cs="Lustria"/>
          <w:color w:val="000000"/>
        </w:rPr>
      </w:pPr>
    </w:p>
    <w:tbl>
      <w:tblPr>
        <w:tblStyle w:val="ad"/>
        <w:tblW w:w="9219" w:type="dxa"/>
        <w:tblInd w:w="-235" w:type="dxa"/>
        <w:tblLayout w:type="fixed"/>
        <w:tblLook w:val="0000" w:firstRow="0" w:lastRow="0" w:firstColumn="0" w:lastColumn="0" w:noHBand="0" w:noVBand="0"/>
      </w:tblPr>
      <w:tblGrid>
        <w:gridCol w:w="9219"/>
      </w:tblGrid>
      <w:tr w:rsidR="00BC2A58" w14:paraId="207CD30A" w14:textId="77777777"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043BF4" w14:textId="77777777" w:rsidR="00BC2A58" w:rsidRDefault="004F5D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b/>
                <w:color w:val="000000"/>
              </w:rPr>
              <w:lastRenderedPageBreak/>
              <w:t xml:space="preserve">PROBLEMÁTICA E JUSTIFICATIVA </w:t>
            </w:r>
            <w:r>
              <w:rPr>
                <w:rFonts w:ascii="Lustria" w:eastAsia="Lustria" w:hAnsi="Lustria" w:cs="Lustria"/>
                <w:i/>
                <w:color w:val="FF0000"/>
              </w:rPr>
              <w:t>Descrever objetivamente, com o apoio da literatura, o problema focalizado, sua relevância no contexto da linha temática escolhida e sua importância específica para o avanço ou disseminação do conhecimento - Máximo 03 laudas</w:t>
            </w:r>
          </w:p>
        </w:tc>
      </w:tr>
      <w:tr w:rsidR="00BC2A58" w14:paraId="6B43A1A3" w14:textId="77777777"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B8E07A" w14:textId="77777777" w:rsidR="00BC2A58" w:rsidRDefault="00BC2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b/>
                <w:i/>
                <w:color w:val="000000"/>
              </w:rPr>
            </w:pPr>
          </w:p>
          <w:p w14:paraId="22888ADA" w14:textId="77777777" w:rsidR="00BC2A58" w:rsidRDefault="00BC2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b/>
                <w:i/>
                <w:color w:val="000000"/>
              </w:rPr>
            </w:pPr>
          </w:p>
        </w:tc>
      </w:tr>
    </w:tbl>
    <w:p w14:paraId="1C9CDF41" w14:textId="77777777" w:rsidR="00BC2A58" w:rsidRDefault="00BC2A5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ustria" w:eastAsia="Lustria" w:hAnsi="Lustria" w:cs="Lustria"/>
          <w:color w:val="000000"/>
        </w:rPr>
      </w:pPr>
    </w:p>
    <w:tbl>
      <w:tblPr>
        <w:tblStyle w:val="ae"/>
        <w:tblW w:w="9297" w:type="dxa"/>
        <w:tblInd w:w="-23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BC2A58" w14:paraId="73F8B7EA" w14:textId="77777777">
        <w:trPr>
          <w:trHeight w:val="346"/>
        </w:trPr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2D8FF6" w14:textId="77777777" w:rsidR="00BC2A58" w:rsidRDefault="004F5D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b/>
                <w:color w:val="000000"/>
              </w:rPr>
              <w:t xml:space="preserve">OBJETIVOS (GERAL E ESPECÍFICO) </w:t>
            </w:r>
            <w:r>
              <w:rPr>
                <w:rFonts w:ascii="Lustria" w:eastAsia="Lustria" w:hAnsi="Lustria" w:cs="Lustria"/>
                <w:i/>
                <w:color w:val="FF0000"/>
              </w:rPr>
              <w:t>Objetivo Geral (refere-se a uma visão abrangente do projeto) / Objetivos específicos (abordam questões particulares do projeto) - máximo 01 lauda</w:t>
            </w:r>
          </w:p>
        </w:tc>
      </w:tr>
      <w:tr w:rsidR="00BC2A58" w14:paraId="00412B9E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B48D43" w14:textId="77777777" w:rsidR="00BC2A58" w:rsidRDefault="00BC2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b/>
                <w:color w:val="000000"/>
              </w:rPr>
            </w:pPr>
          </w:p>
          <w:p w14:paraId="549C038D" w14:textId="77777777" w:rsidR="00BC2A58" w:rsidRDefault="00BC2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</w:p>
        </w:tc>
      </w:tr>
    </w:tbl>
    <w:p w14:paraId="5F32F562" w14:textId="77777777" w:rsidR="00BC2A58" w:rsidRDefault="00BC2A5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ustria" w:eastAsia="Lustria" w:hAnsi="Lustria" w:cs="Lustria"/>
          <w:color w:val="000000"/>
        </w:rPr>
      </w:pPr>
    </w:p>
    <w:p w14:paraId="40FC9827" w14:textId="77777777" w:rsidR="00BC2A58" w:rsidRDefault="00BC2A5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ustria" w:eastAsia="Lustria" w:hAnsi="Lustria" w:cs="Lustria"/>
          <w:color w:val="000000"/>
        </w:rPr>
      </w:pPr>
    </w:p>
    <w:tbl>
      <w:tblPr>
        <w:tblStyle w:val="af"/>
        <w:tblW w:w="9297" w:type="dxa"/>
        <w:tblInd w:w="-23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BC2A58" w14:paraId="241F45C2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65F971" w14:textId="77777777" w:rsidR="00BC2A58" w:rsidRDefault="004F5D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b/>
                <w:color w:val="000000"/>
              </w:rPr>
              <w:t xml:space="preserve">METODOLOGIA </w:t>
            </w:r>
            <w:r>
              <w:rPr>
                <w:rFonts w:ascii="Lustria" w:eastAsia="Lustria" w:hAnsi="Lustria" w:cs="Lustria"/>
                <w:i/>
                <w:color w:val="FF0000"/>
              </w:rPr>
              <w:t>Descrever a metodologia a ser utilizada no projeto (Os procedimentos metodológicos devem ser adequados à condução do projeto. A proposta deve definir público- alvo e previsão de beneficiários, interno e/ou externo, a serem atendidos).</w:t>
            </w:r>
          </w:p>
        </w:tc>
      </w:tr>
      <w:tr w:rsidR="00BC2A58" w14:paraId="005C7659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C3F7EB" w14:textId="77777777" w:rsidR="00BC2A58" w:rsidRDefault="004F5D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b/>
                <w:i/>
                <w:color w:val="000000"/>
              </w:rPr>
              <w:t xml:space="preserve"> </w:t>
            </w:r>
          </w:p>
          <w:p w14:paraId="1F0AE769" w14:textId="77777777" w:rsidR="00BC2A58" w:rsidRDefault="00BC2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b/>
                <w:i/>
                <w:color w:val="000000"/>
              </w:rPr>
            </w:pPr>
          </w:p>
        </w:tc>
      </w:tr>
    </w:tbl>
    <w:p w14:paraId="7634E794" w14:textId="77777777" w:rsidR="00BC2A58" w:rsidRDefault="00BC2A5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ustria" w:eastAsia="Lustria" w:hAnsi="Lustria" w:cs="Lustria"/>
          <w:i/>
          <w:color w:val="000000"/>
        </w:rPr>
      </w:pPr>
    </w:p>
    <w:p w14:paraId="66A52242" w14:textId="77777777" w:rsidR="00BC2A58" w:rsidRDefault="00BC2A5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ustria" w:eastAsia="Lustria" w:hAnsi="Lustria" w:cs="Lustria"/>
          <w:color w:val="000000"/>
        </w:rPr>
      </w:pPr>
    </w:p>
    <w:tbl>
      <w:tblPr>
        <w:tblStyle w:val="af0"/>
        <w:tblW w:w="9297" w:type="dxa"/>
        <w:tblInd w:w="-23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BC2A58" w14:paraId="435D267C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203230" w14:textId="77777777" w:rsidR="00BC2A58" w:rsidRDefault="004F5D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Lustria" w:eastAsia="Lustria" w:hAnsi="Lustria" w:cs="Lustria"/>
                <w:b/>
                <w:color w:val="000000"/>
              </w:rPr>
              <w:t xml:space="preserve">AVALIAÇÃO </w:t>
            </w:r>
            <w:r>
              <w:rPr>
                <w:rFonts w:ascii="Lustria" w:eastAsia="Lustria" w:hAnsi="Lustria" w:cs="Lustria"/>
                <w:i/>
                <w:color w:val="FF0000"/>
              </w:rPr>
              <w:t>Descrever como será  o  método  avaliativo , referente à satisfação do público  atendido,  após a finalização do projeto .</w:t>
            </w:r>
          </w:p>
          <w:p w14:paraId="36325113" w14:textId="77777777" w:rsidR="00BC2A58" w:rsidRDefault="00BC2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i/>
                <w:color w:val="FF0000"/>
              </w:rPr>
            </w:pPr>
          </w:p>
        </w:tc>
      </w:tr>
      <w:tr w:rsidR="00BC2A58" w14:paraId="22397C90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9A420E" w14:textId="77777777" w:rsidR="00BC2A58" w:rsidRDefault="004F5D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b/>
                <w:i/>
                <w:color w:val="000000"/>
              </w:rPr>
              <w:t xml:space="preserve"> </w:t>
            </w:r>
          </w:p>
          <w:p w14:paraId="23E4F937" w14:textId="77777777" w:rsidR="00BC2A58" w:rsidRDefault="00BC2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b/>
                <w:i/>
                <w:color w:val="000000"/>
              </w:rPr>
            </w:pPr>
          </w:p>
        </w:tc>
      </w:tr>
    </w:tbl>
    <w:p w14:paraId="126C6207" w14:textId="77777777" w:rsidR="00BC2A58" w:rsidRDefault="00BC2A5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ustria" w:eastAsia="Lustria" w:hAnsi="Lustria" w:cs="Lustria"/>
          <w:i/>
          <w:color w:val="000000"/>
        </w:rPr>
      </w:pPr>
    </w:p>
    <w:p w14:paraId="62F9657B" w14:textId="77777777" w:rsidR="00BC2A58" w:rsidRDefault="00BC2A5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ustria" w:eastAsia="Lustria" w:hAnsi="Lustria" w:cs="Lustria"/>
          <w:i/>
          <w:color w:val="000000"/>
        </w:rPr>
      </w:pPr>
    </w:p>
    <w:p w14:paraId="14B70FB4" w14:textId="77777777" w:rsidR="00BC2A58" w:rsidRDefault="00BC2A5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ustria" w:eastAsia="Lustria" w:hAnsi="Lustria" w:cs="Lustria"/>
          <w:i/>
          <w:color w:val="000000"/>
        </w:rPr>
      </w:pPr>
    </w:p>
    <w:tbl>
      <w:tblPr>
        <w:tblStyle w:val="af1"/>
        <w:tblW w:w="9297" w:type="dxa"/>
        <w:tblInd w:w="-235" w:type="dxa"/>
        <w:tblLayout w:type="fixed"/>
        <w:tblLook w:val="0000" w:firstRow="0" w:lastRow="0" w:firstColumn="0" w:lastColumn="0" w:noHBand="0" w:noVBand="0"/>
      </w:tblPr>
      <w:tblGrid>
        <w:gridCol w:w="9297"/>
      </w:tblGrid>
      <w:tr w:rsidR="00BC2A58" w14:paraId="7A1AD4B8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E23512" w14:textId="77777777" w:rsidR="00BC2A58" w:rsidRDefault="004F5D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b/>
                <w:i/>
                <w:color w:val="000000"/>
              </w:rPr>
              <w:t xml:space="preserve">METAS E RESULTADOS ESPERADOS </w:t>
            </w:r>
            <w:r>
              <w:rPr>
                <w:rFonts w:ascii="Lustria" w:eastAsia="Lustria" w:hAnsi="Lustria" w:cs="Lustria"/>
                <w:i/>
                <w:color w:val="FF0000"/>
              </w:rPr>
              <w:t>Descrever as metas a serem alcançadas e os resultados esperados, relacionando-os com os objetivos do projeto - Máximo 01 lauda</w:t>
            </w:r>
          </w:p>
        </w:tc>
      </w:tr>
      <w:tr w:rsidR="00BC2A58" w14:paraId="3F50BA71" w14:textId="77777777"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F873C" w14:textId="77777777" w:rsidR="00BC2A58" w:rsidRDefault="00BC2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b/>
                <w:i/>
                <w:color w:val="000000"/>
              </w:rPr>
            </w:pPr>
          </w:p>
          <w:p w14:paraId="55D3F451" w14:textId="77777777" w:rsidR="00BC2A58" w:rsidRDefault="00BC2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b/>
                <w:i/>
                <w:color w:val="000000"/>
              </w:rPr>
            </w:pPr>
          </w:p>
        </w:tc>
      </w:tr>
    </w:tbl>
    <w:p w14:paraId="170D53ED" w14:textId="77777777" w:rsidR="00BC2A58" w:rsidRDefault="00BC2A5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ustria" w:eastAsia="Lustria" w:hAnsi="Lustria" w:cs="Lustria"/>
          <w:i/>
          <w:color w:val="000000"/>
        </w:rPr>
      </w:pPr>
    </w:p>
    <w:tbl>
      <w:tblPr>
        <w:tblStyle w:val="af2"/>
        <w:tblW w:w="9297" w:type="dxa"/>
        <w:tblInd w:w="-235" w:type="dxa"/>
        <w:tblLayout w:type="fixed"/>
        <w:tblLook w:val="0000" w:firstRow="0" w:lastRow="0" w:firstColumn="0" w:lastColumn="0" w:noHBand="0" w:noVBand="0"/>
      </w:tblPr>
      <w:tblGrid>
        <w:gridCol w:w="5529"/>
        <w:gridCol w:w="3768"/>
      </w:tblGrid>
      <w:tr w:rsidR="00BC2A58" w14:paraId="7FF2C60E" w14:textId="77777777">
        <w:tc>
          <w:tcPr>
            <w:tcW w:w="9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595A86" w14:textId="77777777" w:rsidR="00BC2A58" w:rsidRDefault="004F5D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b/>
                <w:i/>
                <w:color w:val="000000"/>
              </w:rPr>
              <w:t xml:space="preserve">Expectativa do projeto </w:t>
            </w:r>
            <w:r>
              <w:rPr>
                <w:rFonts w:ascii="Lustria" w:eastAsia="Lustria" w:hAnsi="Lustria" w:cs="Lustria"/>
                <w:i/>
                <w:color w:val="FF0000"/>
              </w:rPr>
              <w:t xml:space="preserve"> </w:t>
            </w:r>
          </w:p>
        </w:tc>
      </w:tr>
      <w:tr w:rsidR="00BC2A58" w14:paraId="614D1BA7" w14:textId="7777777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A4FF33" w14:textId="77777777" w:rsidR="00BC2A58" w:rsidRDefault="004F5D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i/>
                <w:color w:val="000000"/>
              </w:rPr>
            </w:pPr>
            <w:r>
              <w:rPr>
                <w:rFonts w:ascii="Lustria" w:eastAsia="Lustria" w:hAnsi="Lustria" w:cs="Lustria"/>
                <w:i/>
                <w:color w:val="000000"/>
              </w:rPr>
              <w:t>Número do Público externo alcançado (obrigatório para a LINHA 1). Citar qual o público.</w:t>
            </w:r>
          </w:p>
        </w:tc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DF0199" w14:textId="77777777" w:rsidR="00BC2A58" w:rsidRDefault="00BC2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i/>
                <w:color w:val="000000"/>
              </w:rPr>
            </w:pPr>
          </w:p>
        </w:tc>
      </w:tr>
      <w:tr w:rsidR="00BC2A58" w14:paraId="1446A9FD" w14:textId="7777777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2AC409" w14:textId="77777777" w:rsidR="00BC2A58" w:rsidRDefault="004F5D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i/>
                <w:color w:val="000000"/>
              </w:rPr>
            </w:pPr>
            <w:r>
              <w:rPr>
                <w:rFonts w:ascii="Lustria" w:eastAsia="Lustria" w:hAnsi="Lustria" w:cs="Lustria"/>
                <w:i/>
                <w:color w:val="000000"/>
              </w:rPr>
              <w:t xml:space="preserve">Número do Público interno alcançado </w:t>
            </w:r>
          </w:p>
        </w:tc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AF7C77" w14:textId="77777777" w:rsidR="00BC2A58" w:rsidRDefault="00BC2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i/>
                <w:color w:val="000000"/>
              </w:rPr>
            </w:pPr>
          </w:p>
        </w:tc>
      </w:tr>
      <w:tr w:rsidR="00BC2A58" w14:paraId="159384CC" w14:textId="77777777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F410B2" w14:textId="77777777" w:rsidR="00BC2A58" w:rsidRDefault="004F5D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i/>
                <w:color w:val="000000"/>
              </w:rPr>
            </w:pPr>
            <w:r>
              <w:rPr>
                <w:rFonts w:ascii="Lustria" w:eastAsia="Lustria" w:hAnsi="Lustria" w:cs="Lustria"/>
                <w:i/>
                <w:color w:val="000000"/>
              </w:rPr>
              <w:t xml:space="preserve">Número de discentes do IFPA  alcançado  </w:t>
            </w:r>
          </w:p>
        </w:tc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168F0" w14:textId="77777777" w:rsidR="00BC2A58" w:rsidRDefault="00BC2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i/>
                <w:color w:val="000000"/>
              </w:rPr>
            </w:pPr>
          </w:p>
        </w:tc>
      </w:tr>
    </w:tbl>
    <w:p w14:paraId="78530039" w14:textId="5949272C" w:rsidR="00BC2A58" w:rsidRDefault="00BC2A5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ustria" w:eastAsia="Lustria" w:hAnsi="Lustria" w:cs="Lustria"/>
          <w:i/>
          <w:color w:val="000000"/>
        </w:rPr>
      </w:pPr>
      <w:bookmarkStart w:id="1" w:name="_GoBack"/>
      <w:bookmarkEnd w:id="1"/>
    </w:p>
    <w:p w14:paraId="233C82BF" w14:textId="77777777" w:rsidR="00BC2A58" w:rsidRDefault="00BC2A5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ustria" w:eastAsia="Lustria" w:hAnsi="Lustria" w:cs="Lustria"/>
          <w:i/>
          <w:color w:val="000000"/>
        </w:rPr>
      </w:pPr>
    </w:p>
    <w:tbl>
      <w:tblPr>
        <w:tblStyle w:val="af3"/>
        <w:tblW w:w="9087" w:type="dxa"/>
        <w:tblInd w:w="-15" w:type="dxa"/>
        <w:tblLayout w:type="fixed"/>
        <w:tblLook w:val="0400" w:firstRow="0" w:lastRow="0" w:firstColumn="0" w:lastColumn="0" w:noHBand="0" w:noVBand="1"/>
      </w:tblPr>
      <w:tblGrid>
        <w:gridCol w:w="3701"/>
        <w:gridCol w:w="1276"/>
        <w:gridCol w:w="1417"/>
        <w:gridCol w:w="1276"/>
        <w:gridCol w:w="1417"/>
      </w:tblGrid>
      <w:tr w:rsidR="00BC2A58" w14:paraId="6FCD4C79" w14:textId="77777777">
        <w:trPr>
          <w:trHeight w:val="300"/>
        </w:trPr>
        <w:tc>
          <w:tcPr>
            <w:tcW w:w="90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708C90" w14:textId="77777777" w:rsidR="00BC2A58" w:rsidRDefault="004F5D20">
            <w:pPr>
              <w:spacing w:after="0" w:line="240" w:lineRule="auto"/>
              <w:jc w:val="center"/>
              <w:rPr>
                <w:rFonts w:ascii="Lustria" w:eastAsia="Lustria" w:hAnsi="Lustria" w:cs="Lustria"/>
                <w:b/>
                <w:color w:val="000000"/>
              </w:rPr>
            </w:pPr>
            <w:r>
              <w:rPr>
                <w:rFonts w:ascii="Lustria" w:eastAsia="Lustria" w:hAnsi="Lustria" w:cs="Lustria"/>
                <w:b/>
                <w:color w:val="000000"/>
              </w:rPr>
              <w:t>CRONOGRAMA DE EXECUÇÃO</w:t>
            </w:r>
          </w:p>
        </w:tc>
      </w:tr>
      <w:tr w:rsidR="00BC2A58" w14:paraId="3F83BC85" w14:textId="77777777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FBA7D5" w14:textId="77777777" w:rsidR="00BC2A58" w:rsidRDefault="004F5D20">
            <w:pPr>
              <w:spacing w:after="0" w:line="240" w:lineRule="auto"/>
              <w:rPr>
                <w:rFonts w:ascii="Lustria" w:eastAsia="Lustria" w:hAnsi="Lustria" w:cs="Lustria"/>
                <w:b/>
                <w:color w:val="000000"/>
              </w:rPr>
            </w:pPr>
            <w:r>
              <w:rPr>
                <w:rFonts w:ascii="Lustria" w:eastAsia="Lustria" w:hAnsi="Lustria" w:cs="Lustria"/>
                <w:b/>
                <w:color w:val="000000"/>
              </w:rPr>
              <w:t>Atividades</w:t>
            </w:r>
          </w:p>
        </w:tc>
        <w:tc>
          <w:tcPr>
            <w:tcW w:w="538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62632F" w14:textId="77777777" w:rsidR="00BC2A58" w:rsidRDefault="004F5D20">
            <w:pPr>
              <w:spacing w:after="0" w:line="240" w:lineRule="auto"/>
              <w:jc w:val="center"/>
              <w:rPr>
                <w:rFonts w:ascii="Lustria" w:eastAsia="Lustria" w:hAnsi="Lustria" w:cs="Lustria"/>
                <w:b/>
                <w:color w:val="000000"/>
              </w:rPr>
            </w:pPr>
            <w:r>
              <w:rPr>
                <w:rFonts w:ascii="Lustria" w:eastAsia="Lustria" w:hAnsi="Lustria" w:cs="Lustria"/>
                <w:b/>
                <w:color w:val="000000"/>
              </w:rPr>
              <w:t>MESES</w:t>
            </w:r>
          </w:p>
        </w:tc>
      </w:tr>
      <w:tr w:rsidR="00BC2A58" w14:paraId="47FD2161" w14:textId="77777777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E407DE" w14:textId="77777777" w:rsidR="00BC2A58" w:rsidRDefault="004F5D20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0EA96A" w14:textId="77777777" w:rsidR="00BC2A58" w:rsidRDefault="004F5D20">
            <w:pPr>
              <w:spacing w:after="0" w:line="240" w:lineRule="auto"/>
              <w:jc w:val="center"/>
              <w:rPr>
                <w:color w:val="FF0000"/>
              </w:rPr>
            </w:pPr>
            <w:r>
              <w:rPr>
                <w:color w:val="FF0000"/>
              </w:rPr>
              <w:t>Mês/ano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861236" w14:textId="77777777" w:rsidR="00BC2A58" w:rsidRDefault="004F5D20">
            <w:pPr>
              <w:spacing w:after="0" w:line="240" w:lineRule="auto"/>
              <w:jc w:val="center"/>
              <w:rPr>
                <w:color w:val="FF0000"/>
              </w:rPr>
            </w:pPr>
            <w:r>
              <w:rPr>
                <w:color w:val="FF0000"/>
              </w:rPr>
              <w:t>Mês/ano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757F22" w14:textId="77777777" w:rsidR="00BC2A58" w:rsidRDefault="004F5D20">
            <w:pPr>
              <w:spacing w:after="0" w:line="240" w:lineRule="auto"/>
              <w:jc w:val="center"/>
              <w:rPr>
                <w:color w:val="FF0000"/>
              </w:rPr>
            </w:pPr>
            <w:r>
              <w:rPr>
                <w:color w:val="FF0000"/>
              </w:rPr>
              <w:t>Mês/ano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9AE2D6" w14:textId="77777777" w:rsidR="00BC2A58" w:rsidRDefault="004F5D20">
            <w:pPr>
              <w:spacing w:after="0" w:line="240" w:lineRule="auto"/>
              <w:jc w:val="center"/>
              <w:rPr>
                <w:color w:val="FF0000"/>
              </w:rPr>
            </w:pPr>
            <w:r>
              <w:rPr>
                <w:color w:val="FF0000"/>
              </w:rPr>
              <w:t>Mês/ano</w:t>
            </w:r>
          </w:p>
        </w:tc>
      </w:tr>
      <w:tr w:rsidR="00BC2A58" w14:paraId="498D1D1A" w14:textId="77777777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F666D2" w14:textId="77777777" w:rsidR="00BC2A58" w:rsidRDefault="004F5D20">
            <w:pPr>
              <w:spacing w:after="0" w:line="240" w:lineRule="auto"/>
              <w:rPr>
                <w:color w:val="FF0000"/>
              </w:rPr>
            </w:pPr>
            <w:r>
              <w:rPr>
                <w:color w:val="FF0000"/>
              </w:rPr>
              <w:t>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D3654D" w14:textId="77777777" w:rsidR="00BC2A58" w:rsidRDefault="004F5D20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E1FABD" w14:textId="77777777" w:rsidR="00BC2A58" w:rsidRDefault="004F5D20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5CEE3D" w14:textId="77777777" w:rsidR="00BC2A58" w:rsidRDefault="004F5D20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2C823C" w14:textId="77777777" w:rsidR="00BC2A58" w:rsidRDefault="004F5D20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C2A58" w14:paraId="044A72B1" w14:textId="77777777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A2381A" w14:textId="77777777" w:rsidR="00BC2A58" w:rsidRDefault="004F5D20">
            <w:pPr>
              <w:spacing w:after="0" w:line="240" w:lineRule="auto"/>
              <w:rPr>
                <w:color w:val="FF0000"/>
              </w:rPr>
            </w:pPr>
            <w:r>
              <w:rPr>
                <w:color w:val="FF0000"/>
              </w:rPr>
              <w:t>II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4F061F" w14:textId="77777777" w:rsidR="00BC2A58" w:rsidRDefault="004F5D20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AADACF" w14:textId="77777777" w:rsidR="00BC2A58" w:rsidRDefault="004F5D20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99014E" w14:textId="77777777" w:rsidR="00BC2A58" w:rsidRDefault="004F5D20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D3D977" w14:textId="77777777" w:rsidR="00BC2A58" w:rsidRDefault="004F5D20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C2A58" w14:paraId="0CF46A2C" w14:textId="77777777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1E9637" w14:textId="77777777" w:rsidR="00BC2A58" w:rsidRDefault="004F5D20">
            <w:pPr>
              <w:spacing w:after="0" w:line="240" w:lineRule="auto"/>
              <w:rPr>
                <w:color w:val="FF0000"/>
              </w:rPr>
            </w:pPr>
            <w:r>
              <w:rPr>
                <w:color w:val="FF0000"/>
              </w:rPr>
              <w:t>III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759260" w14:textId="77777777" w:rsidR="00BC2A58" w:rsidRDefault="004F5D20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7D30E9" w14:textId="77777777" w:rsidR="00BC2A58" w:rsidRDefault="004F5D20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CA31C9" w14:textId="77777777" w:rsidR="00BC2A58" w:rsidRDefault="004F5D20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E4CF60" w14:textId="77777777" w:rsidR="00BC2A58" w:rsidRDefault="004F5D20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C2A58" w14:paraId="548A15B0" w14:textId="77777777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99DABA" w14:textId="77777777" w:rsidR="00BC2A58" w:rsidRDefault="004F5D20">
            <w:pPr>
              <w:spacing w:after="0" w:line="240" w:lineRule="auto"/>
              <w:rPr>
                <w:color w:val="FF0000"/>
              </w:rPr>
            </w:pPr>
            <w:r>
              <w:rPr>
                <w:color w:val="FF0000"/>
              </w:rPr>
              <w:t>IV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68C2A7" w14:textId="77777777" w:rsidR="00BC2A58" w:rsidRDefault="004F5D20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00332B" w14:textId="77777777" w:rsidR="00BC2A58" w:rsidRDefault="004F5D20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B7E2CC" w14:textId="77777777" w:rsidR="00BC2A58" w:rsidRDefault="004F5D20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846E58" w14:textId="77777777" w:rsidR="00BC2A58" w:rsidRDefault="004F5D20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C2A58" w14:paraId="4B5B6090" w14:textId="77777777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6ED41B" w14:textId="77777777" w:rsidR="00BC2A58" w:rsidRDefault="004F5D20">
            <w:pPr>
              <w:spacing w:after="0" w:line="240" w:lineRule="auto"/>
              <w:rPr>
                <w:color w:val="FF0000"/>
              </w:rPr>
            </w:pPr>
            <w:r>
              <w:rPr>
                <w:color w:val="FF0000"/>
              </w:rPr>
              <w:t>V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CC017A" w14:textId="77777777" w:rsidR="00BC2A58" w:rsidRDefault="004F5D20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616DDA" w14:textId="77777777" w:rsidR="00BC2A58" w:rsidRDefault="004F5D20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C01772" w14:textId="77777777" w:rsidR="00BC2A58" w:rsidRDefault="004F5D20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501C52" w14:textId="77777777" w:rsidR="00BC2A58" w:rsidRDefault="004F5D20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BC2A58" w14:paraId="53CD84C8" w14:textId="77777777">
        <w:trPr>
          <w:trHeight w:val="300"/>
        </w:trPr>
        <w:tc>
          <w:tcPr>
            <w:tcW w:w="3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944803" w14:textId="77777777" w:rsidR="00BC2A58" w:rsidRDefault="004F5D20">
            <w:pPr>
              <w:spacing w:after="0" w:line="240" w:lineRule="auto"/>
              <w:rPr>
                <w:color w:val="FF0000"/>
              </w:rPr>
            </w:pPr>
            <w:r>
              <w:rPr>
                <w:color w:val="FF0000"/>
              </w:rPr>
              <w:t>...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9B4A72" w14:textId="77777777" w:rsidR="00BC2A58" w:rsidRDefault="004F5D20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83C976" w14:textId="77777777" w:rsidR="00BC2A58" w:rsidRDefault="004F5D20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D489BD" w14:textId="77777777" w:rsidR="00BC2A58" w:rsidRDefault="004F5D20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B4D148" w14:textId="77777777" w:rsidR="00BC2A58" w:rsidRDefault="004F5D20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14:paraId="0E6BCD64" w14:textId="77777777" w:rsidR="00BC2A58" w:rsidRDefault="00BC2A5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ustria" w:eastAsia="Lustria" w:hAnsi="Lustria" w:cs="Lustria"/>
          <w:i/>
          <w:color w:val="000000"/>
        </w:rPr>
      </w:pPr>
    </w:p>
    <w:p w14:paraId="58B33BE9" w14:textId="77777777" w:rsidR="00BC2A58" w:rsidRDefault="00BC2A5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ustria" w:eastAsia="Lustria" w:hAnsi="Lustria" w:cs="Lustria"/>
          <w:i/>
          <w:color w:val="FF0000"/>
        </w:rPr>
      </w:pPr>
    </w:p>
    <w:p w14:paraId="6F0E3787" w14:textId="77777777" w:rsidR="00BC2A58" w:rsidRDefault="00BC2A5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Lustria" w:eastAsia="Lustria" w:hAnsi="Lustria" w:cs="Lustria"/>
          <w:i/>
          <w:color w:val="000000"/>
        </w:rPr>
      </w:pPr>
    </w:p>
    <w:tbl>
      <w:tblPr>
        <w:tblStyle w:val="af4"/>
        <w:tblW w:w="9072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9072"/>
      </w:tblGrid>
      <w:tr w:rsidR="00BC2A58" w14:paraId="1C5BDB55" w14:textId="77777777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526BD" w14:textId="77777777" w:rsidR="00BC2A58" w:rsidRDefault="004F5D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  <w:r>
              <w:rPr>
                <w:rFonts w:ascii="Lustria" w:eastAsia="Lustria" w:hAnsi="Lustria" w:cs="Lustria"/>
                <w:b/>
                <w:color w:val="000000"/>
              </w:rPr>
              <w:t xml:space="preserve">REFERÊNCIAS </w:t>
            </w:r>
            <w:r>
              <w:rPr>
                <w:rFonts w:ascii="Lustria" w:eastAsia="Lustria" w:hAnsi="Lustria" w:cs="Lustria"/>
                <w:i/>
                <w:color w:val="FF0000"/>
              </w:rPr>
              <w:t>Somente deverão ser listadas as referências efetivamente citadas no projeto. Utilizar ABNT com ordem alfabética crescente dos autores – máximo 01 lauda</w:t>
            </w:r>
          </w:p>
        </w:tc>
      </w:tr>
      <w:tr w:rsidR="00BC2A58" w14:paraId="5B2ACBBF" w14:textId="77777777"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FA07FA" w14:textId="77777777" w:rsidR="00BC2A58" w:rsidRDefault="00BC2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</w:p>
          <w:p w14:paraId="3510A8DC" w14:textId="77777777" w:rsidR="00BC2A58" w:rsidRDefault="00BC2A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ustria" w:eastAsia="Lustria" w:hAnsi="Lustria" w:cs="Lustria"/>
                <w:color w:val="000000"/>
              </w:rPr>
            </w:pPr>
          </w:p>
        </w:tc>
      </w:tr>
    </w:tbl>
    <w:p w14:paraId="13D757B3" w14:textId="77777777" w:rsidR="00BC2A58" w:rsidRDefault="00BC2A58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sectPr w:rsidR="00BC2A58">
      <w:headerReference w:type="default" r:id="rId7"/>
      <w:pgSz w:w="11900" w:h="16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EA3C60" w14:textId="77777777" w:rsidR="006C726F" w:rsidRDefault="006C726F">
      <w:pPr>
        <w:spacing w:after="0" w:line="240" w:lineRule="auto"/>
      </w:pPr>
      <w:r>
        <w:separator/>
      </w:r>
    </w:p>
  </w:endnote>
  <w:endnote w:type="continuationSeparator" w:id="0">
    <w:p w14:paraId="03E81D19" w14:textId="77777777" w:rsidR="006C726F" w:rsidRDefault="006C72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stria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8469F0" w14:textId="77777777" w:rsidR="006C726F" w:rsidRDefault="006C726F">
      <w:pPr>
        <w:spacing w:after="0" w:line="240" w:lineRule="auto"/>
      </w:pPr>
      <w:r>
        <w:separator/>
      </w:r>
    </w:p>
  </w:footnote>
  <w:footnote w:type="continuationSeparator" w:id="0">
    <w:p w14:paraId="0B7EF9E4" w14:textId="77777777" w:rsidR="006C726F" w:rsidRDefault="006C72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6D2B62" w14:textId="77777777" w:rsidR="00BC2A58" w:rsidRDefault="004F5D2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Arial" w:eastAsia="Arial" w:hAnsi="Arial" w:cs="Arial"/>
        <w:color w:val="000000"/>
        <w:sz w:val="18"/>
        <w:szCs w:val="18"/>
      </w:rPr>
    </w:pPr>
    <w:r>
      <w:rPr>
        <w:noProof/>
      </w:rPr>
      <w:drawing>
        <wp:anchor distT="36195" distB="36195" distL="36195" distR="36195" simplePos="0" relativeHeight="251658240" behindDoc="0" locked="0" layoutInCell="1" hidden="0" allowOverlap="1" wp14:anchorId="0FD6B3C6" wp14:editId="3ABB59D1">
          <wp:simplePos x="0" y="0"/>
          <wp:positionH relativeFrom="column">
            <wp:posOffset>2371725</wp:posOffset>
          </wp:positionH>
          <wp:positionV relativeFrom="paragraph">
            <wp:posOffset>-307973</wp:posOffset>
          </wp:positionV>
          <wp:extent cx="688975" cy="677545"/>
          <wp:effectExtent l="0" t="0" r="0" b="0"/>
          <wp:wrapNone/>
          <wp:docPr id="2" name="image1.png" descr="Desenho de um monstro com texto preto sobre fundo branc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Desenho de um monstro com texto preto sobre fundo branco&#10;&#10;Descrição gerada automaticamente"/>
                  <pic:cNvPicPr preferRelativeResize="0"/>
                </pic:nvPicPr>
                <pic:blipFill>
                  <a:blip r:embed="rId1"/>
                  <a:srcRect l="-104" t="-105" r="-102" b="-103"/>
                  <a:stretch>
                    <a:fillRect/>
                  </a:stretch>
                </pic:blipFill>
                <pic:spPr>
                  <a:xfrm>
                    <a:off x="0" y="0"/>
                    <a:ext cx="688975" cy="6775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4260D2B" w14:textId="77777777" w:rsidR="00BC2A58" w:rsidRDefault="00BC2A5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Lustria" w:eastAsia="Lustria" w:hAnsi="Lustria" w:cs="Lustria"/>
        <w:color w:val="000000"/>
        <w:sz w:val="18"/>
        <w:szCs w:val="18"/>
      </w:rPr>
    </w:pPr>
  </w:p>
  <w:p w14:paraId="02D3F7CD" w14:textId="77777777" w:rsidR="00BC2A58" w:rsidRDefault="00BC2A5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Lustria" w:eastAsia="Lustria" w:hAnsi="Lustria" w:cs="Lustria"/>
        <w:color w:val="000000"/>
        <w:sz w:val="18"/>
        <w:szCs w:val="18"/>
      </w:rPr>
    </w:pPr>
  </w:p>
  <w:p w14:paraId="18D62A66" w14:textId="77777777" w:rsidR="00BC2A58" w:rsidRDefault="004F5D2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24"/>
        <w:szCs w:val="24"/>
      </w:rPr>
    </w:pPr>
    <w:r>
      <w:rPr>
        <w:rFonts w:ascii="Lustria" w:eastAsia="Lustria" w:hAnsi="Lustria" w:cs="Lustria"/>
        <w:color w:val="000000"/>
        <w:sz w:val="18"/>
        <w:szCs w:val="18"/>
      </w:rPr>
      <w:t>SERVIÇO PÚBLICO FEDERAL</w:t>
    </w:r>
  </w:p>
  <w:p w14:paraId="6B254400" w14:textId="77777777" w:rsidR="00BC2A58" w:rsidRDefault="004F5D2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24"/>
        <w:szCs w:val="24"/>
      </w:rPr>
    </w:pPr>
    <w:r>
      <w:rPr>
        <w:rFonts w:ascii="Lustria" w:eastAsia="Lustria" w:hAnsi="Lustria" w:cs="Lustria"/>
        <w:color w:val="000000"/>
        <w:sz w:val="18"/>
        <w:szCs w:val="18"/>
      </w:rPr>
      <w:t>MINISTÉRIO DA EDUCAÇÃO</w:t>
    </w:r>
  </w:p>
  <w:p w14:paraId="0FAEA6A5" w14:textId="77777777" w:rsidR="00BC2A58" w:rsidRDefault="004F5D2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24"/>
        <w:szCs w:val="24"/>
      </w:rPr>
    </w:pPr>
    <w:r>
      <w:rPr>
        <w:rFonts w:ascii="Lustria" w:eastAsia="Lustria" w:hAnsi="Lustria" w:cs="Lustria"/>
        <w:color w:val="000000"/>
        <w:sz w:val="18"/>
        <w:szCs w:val="18"/>
      </w:rPr>
      <w:t>INSTITUTO FEDERAL DE EDUCAÇÃO, CIÊNCIA E TECNOLOGIA DO PARÁ</w:t>
    </w:r>
  </w:p>
  <w:p w14:paraId="3A3BB81F" w14:textId="77777777" w:rsidR="00BC2A58" w:rsidRDefault="004F5D2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24"/>
        <w:szCs w:val="24"/>
      </w:rPr>
    </w:pPr>
    <w:r>
      <w:rPr>
        <w:rFonts w:ascii="Lustria" w:eastAsia="Lustria" w:hAnsi="Lustria" w:cs="Lustria"/>
        <w:color w:val="000000"/>
        <w:sz w:val="18"/>
        <w:szCs w:val="18"/>
      </w:rPr>
      <w:t>PRÓ-REITORIA DE EXTENSÃO – PROEX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A58"/>
    <w:rsid w:val="004717FF"/>
    <w:rsid w:val="004F5D20"/>
    <w:rsid w:val="006C726F"/>
    <w:rsid w:val="00961D87"/>
    <w:rsid w:val="00BC2A58"/>
    <w:rsid w:val="00CF3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53EE6"/>
  <w15:docId w15:val="{8618FC8A-F2F8-4418-A0A7-691AE7D4D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1"/>
    <w:next w:val="Normal1"/>
    <w:uiPriority w:val="9"/>
    <w:qFormat/>
    <w:rsid w:val="00136BE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uiPriority w:val="9"/>
    <w:semiHidden/>
    <w:unhideWhenUsed/>
    <w:qFormat/>
    <w:rsid w:val="00136BE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uiPriority w:val="9"/>
    <w:semiHidden/>
    <w:unhideWhenUsed/>
    <w:qFormat/>
    <w:rsid w:val="00136BE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uiPriority w:val="9"/>
    <w:semiHidden/>
    <w:unhideWhenUsed/>
    <w:qFormat/>
    <w:rsid w:val="00136BE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uiPriority w:val="9"/>
    <w:semiHidden/>
    <w:unhideWhenUsed/>
    <w:qFormat/>
    <w:rsid w:val="00136BE4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1"/>
    <w:next w:val="Normal1"/>
    <w:uiPriority w:val="9"/>
    <w:semiHidden/>
    <w:unhideWhenUsed/>
    <w:qFormat/>
    <w:rsid w:val="00136BE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uiPriority w:val="10"/>
    <w:qFormat/>
    <w:rsid w:val="00136BE4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1"/>
    <w:rsid w:val="00136BE4"/>
  </w:style>
  <w:style w:type="table" w:customStyle="1" w:styleId="TableNormal0">
    <w:name w:val="Table Normal"/>
    <w:rsid w:val="00136B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136BE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rsid w:val="00136BE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rsid w:val="00136BE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0"/>
    <w:rsid w:val="00136BE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0"/>
    <w:rsid w:val="00136BE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0"/>
    <w:rsid w:val="00136BE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0"/>
    <w:rsid w:val="00136BE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0"/>
    <w:rsid w:val="00136BE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0"/>
    <w:rsid w:val="00136BE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0"/>
    <w:rsid w:val="00136BE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0"/>
    <w:rsid w:val="00136BE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cHEGZprdWfTtkUx1tIAxXAkN6A==">CgMxLjAyCGguZ2pkZ3hzOAByITFSUnJBQmR4RXVhSkxLYWpZcUtkOU5ybHpOdkFud0R3cg==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433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Nayara Melo</dc:creator>
  <cp:lastModifiedBy>NAYARA CRISTINA DE MELO</cp:lastModifiedBy>
  <cp:revision>2</cp:revision>
  <dcterms:created xsi:type="dcterms:W3CDTF">2024-03-04T17:41:00Z</dcterms:created>
  <dcterms:modified xsi:type="dcterms:W3CDTF">2024-03-04T17:41:00Z</dcterms:modified>
</cp:coreProperties>
</file>