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BA76C" w14:textId="77777777" w:rsidR="00CD75F2" w:rsidRDefault="00FB583D">
      <w:pPr>
        <w:pBdr>
          <w:top w:val="single" w:sz="4" w:space="14" w:color="000000"/>
          <w:left w:val="none" w:sz="0" w:space="0" w:color="000000"/>
          <w:bottom w:val="single" w:sz="4" w:space="1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bookmarkStart w:id="0" w:name="_GoBack"/>
      <w:bookmarkEnd w:id="0"/>
      <w:r>
        <w:rPr>
          <w:rFonts w:ascii="Lustria" w:eastAsia="Lustria" w:hAnsi="Lustria" w:cs="Lustria"/>
          <w:b/>
          <w:color w:val="000000"/>
        </w:rPr>
        <w:t>ANEXO III- FORMULÁRIO DO PLANO DE ATIVIDADES DO EXTENSIONISTA COLABORADOR</w:t>
      </w:r>
    </w:p>
    <w:p w14:paraId="4322DEEF" w14:textId="77777777" w:rsidR="00CD75F2" w:rsidRDefault="00CD75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2BCF44AD" w14:textId="77777777" w:rsidR="00CD75F2" w:rsidRDefault="00FB58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PROEXTENSÃO – EDITAL Nº 01/2024 PROEX</w:t>
      </w:r>
    </w:p>
    <w:p w14:paraId="498A701F" w14:textId="77777777" w:rsidR="00CD75F2" w:rsidRDefault="00CD75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tbl>
      <w:tblPr>
        <w:tblStyle w:val="a3"/>
        <w:tblW w:w="9310" w:type="dxa"/>
        <w:tblInd w:w="-195" w:type="dxa"/>
        <w:tblLayout w:type="fixed"/>
        <w:tblLook w:val="0000" w:firstRow="0" w:lastRow="0" w:firstColumn="0" w:lastColumn="0" w:noHBand="0" w:noVBand="0"/>
      </w:tblPr>
      <w:tblGrid>
        <w:gridCol w:w="2627"/>
        <w:gridCol w:w="2548"/>
        <w:gridCol w:w="4135"/>
      </w:tblGrid>
      <w:tr w:rsidR="00CD75F2" w14:paraId="0CAA7E7B" w14:textId="77777777">
        <w:trPr>
          <w:cantSplit/>
          <w:trHeight w:val="340"/>
        </w:trPr>
        <w:tc>
          <w:tcPr>
            <w:tcW w:w="9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C35D8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PLANO DE ATIVIDADES DO EXTENSIONISTA COLABORADOR </w:t>
            </w:r>
          </w:p>
        </w:tc>
      </w:tr>
      <w:tr w:rsidR="00CD75F2" w14:paraId="57F5F022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2F474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Nome do colaborador: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A95B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CD75F2" w14:paraId="11ABDB9F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A2DA8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SIAPE: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64FAF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CD75F2" w14:paraId="0845950F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51D96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Título do projeto: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A729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CD75F2" w14:paraId="13D1F463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406A9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</w:rPr>
              <w:t>Linha: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073A9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</w:rPr>
              <w:t>(   )1- Extensão e Sociedade   (   )2 -Extensão entre Nós</w:t>
            </w:r>
          </w:p>
        </w:tc>
      </w:tr>
      <w:tr w:rsidR="00CD75F2" w14:paraId="64228140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93335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Área Temática: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E6FC4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CD75F2" w14:paraId="5E66729D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5664B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Objetivos de Desenvolvimento Sustentável: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21042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CD75F2" w14:paraId="4F068F14" w14:textId="77777777">
        <w:trPr>
          <w:cantSplit/>
          <w:trHeight w:val="340"/>
        </w:trPr>
        <w:tc>
          <w:tcPr>
            <w:tcW w:w="51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7EB8C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Início:</w:t>
            </w:r>
          </w:p>
        </w:tc>
        <w:tc>
          <w:tcPr>
            <w:tcW w:w="4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40CA9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Término:</w:t>
            </w:r>
          </w:p>
        </w:tc>
      </w:tr>
      <w:tr w:rsidR="00CD75F2" w14:paraId="6A393996" w14:textId="77777777">
        <w:trPr>
          <w:cantSplit/>
          <w:trHeight w:val="340"/>
        </w:trPr>
        <w:tc>
          <w:tcPr>
            <w:tcW w:w="5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BCA62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Carga-horária/semanal: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FDC74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30631B77" w14:textId="77777777" w:rsidR="00CD75F2" w:rsidRDefault="00CD75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4"/>
        <w:tblW w:w="9310" w:type="dxa"/>
        <w:tblInd w:w="-195" w:type="dxa"/>
        <w:tblLayout w:type="fixed"/>
        <w:tblLook w:val="0000" w:firstRow="0" w:lastRow="0" w:firstColumn="0" w:lastColumn="0" w:noHBand="0" w:noVBand="0"/>
      </w:tblPr>
      <w:tblGrid>
        <w:gridCol w:w="9310"/>
      </w:tblGrid>
      <w:tr w:rsidR="00CD75F2" w14:paraId="4F75BB27" w14:textId="77777777">
        <w:trPr>
          <w:cantSplit/>
          <w:trHeight w:val="346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17440" w14:textId="77777777" w:rsidR="00CD75F2" w:rsidRDefault="00FB583D">
            <w:pPr>
              <w:pStyle w:val="Ttulo1"/>
            </w:pPr>
            <w:r>
              <w:rPr>
                <w:rFonts w:ascii="Lustria" w:eastAsia="Lustria" w:hAnsi="Lustria" w:cs="Lustria"/>
                <w:b/>
                <w:sz w:val="22"/>
                <w:szCs w:val="22"/>
              </w:rPr>
              <w:t xml:space="preserve">RESUMO DO PLANO DO EXTENSIONISTA - COLABORADOR </w:t>
            </w:r>
          </w:p>
        </w:tc>
      </w:tr>
      <w:tr w:rsidR="00CD75F2" w14:paraId="4BDD86CC" w14:textId="77777777">
        <w:trPr>
          <w:cantSplit/>
          <w:trHeight w:val="1725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9A354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  <w:p w14:paraId="0B1BB765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000000"/>
              </w:rPr>
            </w:pPr>
          </w:p>
          <w:p w14:paraId="41574421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0C890DAA" w14:textId="77777777" w:rsidR="00CD75F2" w:rsidRDefault="00CD75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00DDE62A" w14:textId="77777777" w:rsidR="00CD75F2" w:rsidRDefault="00CD75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5"/>
        <w:tblW w:w="9139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720"/>
        <w:gridCol w:w="4167"/>
        <w:gridCol w:w="1134"/>
        <w:gridCol w:w="1134"/>
        <w:gridCol w:w="992"/>
        <w:gridCol w:w="992"/>
      </w:tblGrid>
      <w:tr w:rsidR="00CD75F2" w14:paraId="1DB65E87" w14:textId="77777777">
        <w:trPr>
          <w:trHeight w:val="22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D37D99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Nº</w:t>
            </w:r>
          </w:p>
        </w:tc>
        <w:tc>
          <w:tcPr>
            <w:tcW w:w="41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863418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ATIVIDADES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95608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MÊS</w:t>
            </w:r>
          </w:p>
        </w:tc>
      </w:tr>
      <w:tr w:rsidR="00CD75F2" w14:paraId="738CBB58" w14:textId="77777777">
        <w:trPr>
          <w:trHeight w:val="22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5530EA" w14:textId="77777777" w:rsidR="00CD75F2" w:rsidRDefault="00CD7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41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4272F8" w14:textId="77777777" w:rsidR="00CD75F2" w:rsidRDefault="00CD7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19EEF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1°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B26FE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2°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3B4E5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3°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F67C5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4°</w:t>
            </w:r>
          </w:p>
        </w:tc>
      </w:tr>
      <w:tr w:rsidR="00CD75F2" w14:paraId="05F784E0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C0372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D1C94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E56D2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59646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2C90E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7FED2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CD75F2" w14:paraId="4167B62C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13CE7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A0DE2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37823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492CF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0DC9A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BE2C7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CD75F2" w14:paraId="4C8D0B93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49392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E1CDD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5EF13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18CDC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5AF69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720AA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CD75F2" w14:paraId="3CD94781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1DCF1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601E3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3305D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343E4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04F15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69685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  <w:tr w:rsidR="00CD75F2" w14:paraId="2E2446AC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8FBDF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39C4F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07E1B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2B1DE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E663F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53523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40B80ED9" w14:textId="77777777" w:rsidR="00CD75F2" w:rsidRDefault="00CD75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FF0000"/>
        </w:rPr>
      </w:pPr>
    </w:p>
    <w:tbl>
      <w:tblPr>
        <w:tblStyle w:val="a6"/>
        <w:tblW w:w="9296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CD75F2" w14:paraId="5BC4F846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E76EB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DECLARAÇÃO DO EXTENSIONISTA – COLABORADOR </w:t>
            </w:r>
          </w:p>
        </w:tc>
      </w:tr>
      <w:tr w:rsidR="00CD75F2" w14:paraId="033079D8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E758CA4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Lustria" w:eastAsia="Lustria" w:hAnsi="Lustria" w:cs="Lustria"/>
                <w:color w:val="000000"/>
              </w:rPr>
              <w:t xml:space="preserve">Declaro estar ciente e não posso, em hipótese nenhuma, alegar desconhecimento, dos requisitos necessários para participação no Edital n° </w:t>
            </w:r>
            <w:r>
              <w:rPr>
                <w:rFonts w:ascii="Lustria" w:eastAsia="Lustria" w:hAnsi="Lustria" w:cs="Lustria"/>
                <w:color w:val="000000"/>
                <w:sz w:val="24"/>
                <w:szCs w:val="24"/>
              </w:rPr>
              <w:t xml:space="preserve">03/2023 </w:t>
            </w:r>
            <w:r>
              <w:rPr>
                <w:rFonts w:ascii="Lustria" w:eastAsia="Lustria" w:hAnsi="Lustria" w:cs="Lustria"/>
                <w:color w:val="000000"/>
              </w:rPr>
              <w:t xml:space="preserve">PROEXTENSÃO - PROEX – IFPA, como Extensionista – Colaborador. O presente formulário expressa a verdade e assumo inteira responsabilidade pelas informações aqui prestadas e me responsabilizo em executar as metas que me foram designadas, assim como indico a carga-horária de (5 horas) disponível para execução do projeto (caso seja professor, anexar o PIT, constando a carga-horária estabelecida na Resolução n°779/2022 – CONSUP) </w:t>
            </w:r>
          </w:p>
          <w:p w14:paraId="6EA1490A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3C7C0031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7C201F81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lastRenderedPageBreak/>
              <w:t>Local, data:</w:t>
            </w:r>
          </w:p>
          <w:p w14:paraId="7765918B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0E8D811A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</w:t>
            </w:r>
          </w:p>
          <w:p w14:paraId="659E82CF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Extensionista - Colaborador</w:t>
            </w:r>
          </w:p>
          <w:p w14:paraId="0D0D1A2A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4AB1845D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14:paraId="172FCC17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1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</w:t>
            </w:r>
          </w:p>
          <w:p w14:paraId="1FB53BD7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 Orientador do Projeto</w:t>
            </w:r>
          </w:p>
          <w:p w14:paraId="06C56467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5DA966DC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46DBDC8A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</w:t>
            </w:r>
          </w:p>
          <w:p w14:paraId="7BA87312" w14:textId="77777777" w:rsidR="00CD75F2" w:rsidRDefault="00FB5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Chefia Imediata </w:t>
            </w:r>
          </w:p>
          <w:p w14:paraId="08536AAF" w14:textId="77777777" w:rsidR="00CD75F2" w:rsidRDefault="00CD7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75BF04C5" w14:textId="77777777" w:rsidR="00CD75F2" w:rsidRDefault="00CD75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3C26E757" w14:textId="77777777" w:rsidR="00CD75F2" w:rsidRDefault="00CD75F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CD75F2">
      <w:headerReference w:type="default" r:id="rId7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7B7F0" w14:textId="77777777" w:rsidR="005540D8" w:rsidRDefault="005540D8">
      <w:pPr>
        <w:spacing w:after="0" w:line="240" w:lineRule="auto"/>
      </w:pPr>
      <w:r>
        <w:separator/>
      </w:r>
    </w:p>
  </w:endnote>
  <w:endnote w:type="continuationSeparator" w:id="0">
    <w:p w14:paraId="74832D8A" w14:textId="77777777" w:rsidR="005540D8" w:rsidRDefault="0055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9C70D" w14:textId="77777777" w:rsidR="005540D8" w:rsidRDefault="005540D8">
      <w:pPr>
        <w:spacing w:after="0" w:line="240" w:lineRule="auto"/>
      </w:pPr>
      <w:r>
        <w:separator/>
      </w:r>
    </w:p>
  </w:footnote>
  <w:footnote w:type="continuationSeparator" w:id="0">
    <w:p w14:paraId="5454E869" w14:textId="77777777" w:rsidR="005540D8" w:rsidRDefault="0055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EE287" w14:textId="77777777" w:rsidR="00CD75F2" w:rsidRDefault="00FB58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019913D2" wp14:editId="689A1948">
          <wp:simplePos x="0" y="0"/>
          <wp:positionH relativeFrom="column">
            <wp:posOffset>2371725</wp:posOffset>
          </wp:positionH>
          <wp:positionV relativeFrom="paragraph">
            <wp:posOffset>-307973</wp:posOffset>
          </wp:positionV>
          <wp:extent cx="688975" cy="677545"/>
          <wp:effectExtent l="0" t="0" r="0" b="0"/>
          <wp:wrapNone/>
          <wp:docPr id="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2" b="-103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32510D6" w14:textId="77777777" w:rsidR="00CD75F2" w:rsidRDefault="00CD75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8"/>
        <w:szCs w:val="18"/>
      </w:rPr>
    </w:pPr>
  </w:p>
  <w:p w14:paraId="5003B9A2" w14:textId="77777777" w:rsidR="00CD75F2" w:rsidRDefault="00FB58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39F5668D" w14:textId="77777777" w:rsidR="00CD75F2" w:rsidRDefault="00FB58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166BFBE1" w14:textId="77777777" w:rsidR="00CD75F2" w:rsidRDefault="00FB58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47AA933F" w14:textId="77777777" w:rsidR="00CD75F2" w:rsidRDefault="00FB58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PRÓ-REITORIA DE EXTENSÃO – PROEX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F2"/>
    <w:rsid w:val="002D087F"/>
    <w:rsid w:val="005540D8"/>
    <w:rsid w:val="00CD75F2"/>
    <w:rsid w:val="00FB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04B8"/>
  <w15:docId w15:val="{9BA1FB44-E315-406E-8A71-6FAD96A9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7357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7357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7357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7357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73570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7357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7357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735701"/>
  </w:style>
  <w:style w:type="table" w:customStyle="1" w:styleId="TableNormal0">
    <w:name w:val="Table Normal"/>
    <w:rsid w:val="007357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3570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73570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rsid w:val="0073570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rsid w:val="0073570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vUcGSwz3A3FPIyoJFt4l1A4jZg==">CgMxLjAyCGguZ2pkZ3hzOAByITE1azR3UWhWVnpERTYxLUFmNjU5dEdyUEFua2xtSDZsbw==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2024-02-29T18:55:00Z</dcterms:created>
  <dcterms:modified xsi:type="dcterms:W3CDTF">2024-02-29T18:55:00Z</dcterms:modified>
</cp:coreProperties>
</file>