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7764A" w14:textId="77777777" w:rsidR="00747B8F" w:rsidRDefault="008371BF">
      <w:pPr>
        <w:pStyle w:val="Normal1"/>
        <w:pBdr>
          <w:top w:val="single" w:sz="4" w:space="0" w:color="000000"/>
          <w:bottom w:val="single" w:sz="4" w:space="1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="00045B12">
        <w:rPr>
          <w:rFonts w:ascii="Times New Roman" w:eastAsia="Times New Roman" w:hAnsi="Times New Roman" w:cs="Times New Roman"/>
          <w:b/>
          <w:sz w:val="24"/>
          <w:szCs w:val="24"/>
        </w:rPr>
        <w:t xml:space="preserve"> - TERMO DE COMPROMISSO - ALUNO VOLUNTÁRIO</w:t>
      </w:r>
    </w:p>
    <w:p w14:paraId="3631E3ED" w14:textId="77777777" w:rsidR="00747B8F" w:rsidRDefault="00747B8F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1DC48" w14:textId="77777777" w:rsidR="00747B8F" w:rsidRDefault="00045B12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PROEXTENSÃO EDITAL Nº 01/2024 PROEX</w:t>
      </w:r>
    </w:p>
    <w:p w14:paraId="696C802F" w14:textId="77777777" w:rsidR="00747B8F" w:rsidRDefault="00747B8F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2"/>
        <w:gridCol w:w="2375"/>
        <w:gridCol w:w="558"/>
        <w:gridCol w:w="2933"/>
      </w:tblGrid>
      <w:tr w:rsidR="008371BF" w14:paraId="48989829" w14:textId="77777777" w:rsidTr="008371BF">
        <w:trPr>
          <w:trHeight w:val="346"/>
        </w:trPr>
        <w:tc>
          <w:tcPr>
            <w:tcW w:w="9218" w:type="dxa"/>
            <w:gridSpan w:val="4"/>
            <w:shd w:val="clear" w:color="auto" w:fill="auto"/>
            <w:vAlign w:val="center"/>
          </w:tcPr>
          <w:p w14:paraId="027E769A" w14:textId="77777777" w:rsidR="008371BF" w:rsidRDefault="008371BF">
            <w:pPr>
              <w:pStyle w:val="Normal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ALUNO/VOLUNTÁRIO PROEXTENSÃO</w:t>
            </w:r>
          </w:p>
        </w:tc>
      </w:tr>
      <w:tr w:rsidR="008371BF" w14:paraId="50B40B07" w14:textId="77777777" w:rsidTr="008371BF">
        <w:trPr>
          <w:trHeight w:val="346"/>
        </w:trPr>
        <w:tc>
          <w:tcPr>
            <w:tcW w:w="9218" w:type="dxa"/>
            <w:gridSpan w:val="4"/>
            <w:vAlign w:val="center"/>
          </w:tcPr>
          <w:p w14:paraId="211228CD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8371BF" w14:paraId="6D6055CC" w14:textId="77777777" w:rsidTr="008371BF">
        <w:trPr>
          <w:trHeight w:val="346"/>
        </w:trPr>
        <w:tc>
          <w:tcPr>
            <w:tcW w:w="5727" w:type="dxa"/>
            <w:gridSpan w:val="2"/>
            <w:vAlign w:val="center"/>
          </w:tcPr>
          <w:p w14:paraId="2617DB1E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3491" w:type="dxa"/>
            <w:gridSpan w:val="2"/>
            <w:vAlign w:val="center"/>
          </w:tcPr>
          <w:p w14:paraId="7C3DE3FD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Matrícula:</w:t>
            </w:r>
          </w:p>
        </w:tc>
      </w:tr>
      <w:tr w:rsidR="008371BF" w14:paraId="39D45A6C" w14:textId="77777777" w:rsidTr="008371BF">
        <w:trPr>
          <w:trHeight w:val="346"/>
        </w:trPr>
        <w:tc>
          <w:tcPr>
            <w:tcW w:w="5727" w:type="dxa"/>
            <w:gridSpan w:val="2"/>
            <w:vAlign w:val="center"/>
          </w:tcPr>
          <w:p w14:paraId="23C85ABD" w14:textId="77777777" w:rsidR="008371BF" w:rsidRDefault="008371BF">
            <w:pPr>
              <w:pStyle w:val="Normal1"/>
              <w:widowControl w:val="0"/>
              <w:tabs>
                <w:tab w:val="center" w:pos="42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491" w:type="dxa"/>
            <w:gridSpan w:val="2"/>
            <w:vAlign w:val="center"/>
          </w:tcPr>
          <w:p w14:paraId="584DC03A" w14:textId="77777777" w:rsidR="008371BF" w:rsidRDefault="008371BF">
            <w:pPr>
              <w:pStyle w:val="Normal1"/>
              <w:widowControl w:val="0"/>
              <w:tabs>
                <w:tab w:val="center" w:pos="4231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Nível: </w:t>
            </w:r>
          </w:p>
        </w:tc>
      </w:tr>
      <w:tr w:rsidR="008371BF" w14:paraId="1498022F" w14:textId="77777777" w:rsidTr="008371BF">
        <w:trPr>
          <w:trHeight w:val="346"/>
        </w:trPr>
        <w:tc>
          <w:tcPr>
            <w:tcW w:w="9218" w:type="dxa"/>
            <w:gridSpan w:val="4"/>
            <w:vAlign w:val="center"/>
          </w:tcPr>
          <w:p w14:paraId="229DA38C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 do Projeto:</w:t>
            </w:r>
          </w:p>
        </w:tc>
      </w:tr>
      <w:tr w:rsidR="008371BF" w14:paraId="46775B4D" w14:textId="77777777" w:rsidTr="008371BF">
        <w:trPr>
          <w:trHeight w:val="346"/>
        </w:trPr>
        <w:tc>
          <w:tcPr>
            <w:tcW w:w="9218" w:type="dxa"/>
            <w:gridSpan w:val="4"/>
            <w:vAlign w:val="center"/>
          </w:tcPr>
          <w:p w14:paraId="26989420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 do projeto:</w:t>
            </w:r>
          </w:p>
        </w:tc>
      </w:tr>
      <w:tr w:rsidR="008371BF" w14:paraId="3DC176BA" w14:textId="77777777" w:rsidTr="008371BF">
        <w:trPr>
          <w:trHeight w:val="346"/>
        </w:trPr>
        <w:tc>
          <w:tcPr>
            <w:tcW w:w="3352" w:type="dxa"/>
            <w:vAlign w:val="center"/>
          </w:tcPr>
          <w:p w14:paraId="6BF68458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Data de nascimento:  </w:t>
            </w:r>
          </w:p>
          <w:p w14:paraId="6B4008F8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/          /   </w:t>
            </w:r>
          </w:p>
        </w:tc>
        <w:tc>
          <w:tcPr>
            <w:tcW w:w="2933" w:type="dxa"/>
            <w:gridSpan w:val="2"/>
          </w:tcPr>
          <w:p w14:paraId="12A50C9B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933" w:type="dxa"/>
          </w:tcPr>
          <w:p w14:paraId="60E1492F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</w:p>
        </w:tc>
      </w:tr>
      <w:tr w:rsidR="008371BF" w14:paraId="1D8AAFD9" w14:textId="77777777" w:rsidTr="008371BF">
        <w:trPr>
          <w:trHeight w:val="346"/>
        </w:trPr>
        <w:tc>
          <w:tcPr>
            <w:tcW w:w="6285" w:type="dxa"/>
            <w:gridSpan w:val="3"/>
            <w:vAlign w:val="center"/>
          </w:tcPr>
          <w:p w14:paraId="41F49191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933" w:type="dxa"/>
            <w:vAlign w:val="center"/>
          </w:tcPr>
          <w:p w14:paraId="5E8132E7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Bairro:</w:t>
            </w:r>
          </w:p>
        </w:tc>
      </w:tr>
      <w:tr w:rsidR="008371BF" w14:paraId="0F32DA96" w14:textId="77777777" w:rsidTr="008371BF">
        <w:trPr>
          <w:trHeight w:val="346"/>
        </w:trPr>
        <w:tc>
          <w:tcPr>
            <w:tcW w:w="3352" w:type="dxa"/>
            <w:vAlign w:val="center"/>
          </w:tcPr>
          <w:p w14:paraId="6C88C8D5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  (    )</w:t>
            </w:r>
          </w:p>
        </w:tc>
        <w:tc>
          <w:tcPr>
            <w:tcW w:w="5866" w:type="dxa"/>
            <w:gridSpan w:val="3"/>
            <w:vAlign w:val="center"/>
          </w:tcPr>
          <w:p w14:paraId="568D8BA3" w14:textId="77777777" w:rsidR="008371BF" w:rsidRDefault="008371BF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</w:tbl>
    <w:p w14:paraId="2CF87553" w14:textId="77777777" w:rsidR="008371BF" w:rsidRDefault="008371BF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9B9E8" w14:textId="77777777" w:rsidR="008371BF" w:rsidRDefault="008371BF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5"/>
      </w:tblGrid>
      <w:tr w:rsidR="008371BF" w14:paraId="275E253C" w14:textId="77777777" w:rsidTr="008371BF">
        <w:tc>
          <w:tcPr>
            <w:tcW w:w="9215" w:type="dxa"/>
            <w:shd w:val="clear" w:color="auto" w:fill="auto"/>
            <w:vAlign w:val="center"/>
          </w:tcPr>
          <w:p w14:paraId="3A1DE16F" w14:textId="77777777" w:rsidR="008371BF" w:rsidRDefault="008371BF" w:rsidP="00877203">
            <w:pPr>
              <w:pStyle w:val="Normal1"/>
              <w:widowControl w:val="0"/>
              <w:spacing w:after="0" w:line="36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DECLARAÇÃO DO ALUNO VOLUNTÁRIO </w:t>
            </w:r>
          </w:p>
        </w:tc>
      </w:tr>
      <w:tr w:rsidR="008371BF" w14:paraId="770DAC7F" w14:textId="77777777" w:rsidTr="008371BF">
        <w:tc>
          <w:tcPr>
            <w:tcW w:w="9215" w:type="dxa"/>
          </w:tcPr>
          <w:p w14:paraId="61C73454" w14:textId="77777777" w:rsidR="008371BF" w:rsidRDefault="008371BF" w:rsidP="0087720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10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06"/>
            </w:tblGrid>
            <w:tr w:rsidR="008371BF" w14:paraId="3A90F82D" w14:textId="77777777" w:rsidTr="00877203">
              <w:trPr>
                <w:trHeight w:val="250"/>
              </w:trPr>
              <w:tc>
                <w:tcPr>
                  <w:tcW w:w="9106" w:type="dxa"/>
                </w:tcPr>
                <w:p w14:paraId="322F69EF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Declaro estar ciente e atendo aos requisitos necessários para participar Edital n° 03/2023 PROEXTENSÃO - PROEX – IFPA. Reintero que possuo disponibilidade de tempo para dedicar às 10 horas semanais, previstas do projeto de extensão.  </w:t>
                  </w:r>
                </w:p>
                <w:p w14:paraId="5FFFD37C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46117D5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1" w:name="_heading=h.gjdgxs" w:colFirst="0" w:colLast="0"/>
                  <w:bookmarkEnd w:id="1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Local:</w:t>
                  </w:r>
                </w:p>
                <w:p w14:paraId="4BDC33C6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Data:</w:t>
                  </w:r>
                </w:p>
                <w:p w14:paraId="59BB1443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905264D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_______________________</w:t>
                  </w:r>
                </w:p>
                <w:p w14:paraId="559B619D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Assinatura do voluntário</w:t>
                  </w:r>
                </w:p>
                <w:p w14:paraId="44FCB7CD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E23FF4D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605FFEB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F37B722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779683F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</w:t>
                  </w:r>
                </w:p>
                <w:p w14:paraId="47A10B02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Lustria" w:eastAsia="Lustria" w:hAnsi="Lustria" w:cs="Lustria"/>
                      <w:color w:val="000000"/>
                      <w:sz w:val="24"/>
                      <w:szCs w:val="24"/>
                    </w:rPr>
                  </w:pPr>
                </w:p>
                <w:p w14:paraId="08302891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Assinatura do Responsável legal (quando o estudante for menor de idade)</w:t>
                  </w:r>
                </w:p>
              </w:tc>
            </w:tr>
            <w:tr w:rsidR="008371BF" w14:paraId="62E6C78B" w14:textId="77777777" w:rsidTr="00877203">
              <w:trPr>
                <w:trHeight w:val="250"/>
              </w:trPr>
              <w:tc>
                <w:tcPr>
                  <w:tcW w:w="9106" w:type="dxa"/>
                </w:tcPr>
                <w:p w14:paraId="668DA459" w14:textId="77777777" w:rsidR="008371BF" w:rsidRDefault="008371BF" w:rsidP="00877203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360" w:lineRule="auto"/>
                    <w:ind w:firstLine="1202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A81F7D6" w14:textId="77777777" w:rsidR="008371BF" w:rsidRDefault="008371BF" w:rsidP="00877203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9F8995" w14:textId="77777777" w:rsidR="008371BF" w:rsidRDefault="008371BF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371BF" w:rsidSect="00747B8F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00A3D" w14:textId="77777777" w:rsidR="003F48CE" w:rsidRDefault="003F48CE" w:rsidP="00747B8F">
      <w:pPr>
        <w:spacing w:after="0"/>
      </w:pPr>
      <w:r>
        <w:separator/>
      </w:r>
    </w:p>
  </w:endnote>
  <w:endnote w:type="continuationSeparator" w:id="0">
    <w:p w14:paraId="54CD9675" w14:textId="77777777" w:rsidR="003F48CE" w:rsidRDefault="003F48CE" w:rsidP="00747B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CBF9B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>PROEX – Pró-Reitoria de Extensão</w:t>
    </w:r>
  </w:p>
  <w:p w14:paraId="4F8F81DD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Av. João Paulo II, s/nº - Bairro Castanheira - Belém/PA</w:t>
    </w:r>
  </w:p>
  <w:p w14:paraId="4F75CBFB" w14:textId="77777777" w:rsidR="00747B8F" w:rsidRDefault="003F48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hyperlink r:id="rId1">
      <w:r w:rsidR="00045B1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www.ifpa.edu.br</w:t>
      </w:r>
    </w:hyperlink>
  </w:p>
  <w:p w14:paraId="751F4E12" w14:textId="77777777" w:rsidR="00747B8F" w:rsidRDefault="003F48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color w:val="000000"/>
      </w:rPr>
    </w:pPr>
    <w:hyperlink r:id="rId2">
      <w:r w:rsidR="00045B1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proextensao@ifpa.edu.br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E84E2" w14:textId="77777777" w:rsidR="003F48CE" w:rsidRDefault="003F48CE" w:rsidP="00747B8F">
      <w:pPr>
        <w:spacing w:after="0"/>
      </w:pPr>
      <w:r>
        <w:separator/>
      </w:r>
    </w:p>
  </w:footnote>
  <w:footnote w:type="continuationSeparator" w:id="0">
    <w:p w14:paraId="5F853174" w14:textId="77777777" w:rsidR="003F48CE" w:rsidRDefault="003F48CE" w:rsidP="00747B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3B451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535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Arial Narrow" w:eastAsia="Arial Narrow" w:hAnsi="Arial Narrow" w:cs="Arial Narrow"/>
        <w:b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>SERVIÇO PÚBLICO FEDERAL</w:t>
    </w:r>
    <w:r>
      <w:rPr>
        <w:noProof/>
      </w:rPr>
      <w:drawing>
        <wp:anchor distT="36576" distB="36576" distL="36576" distR="36576" simplePos="0" relativeHeight="251658240" behindDoc="0" locked="0" layoutInCell="1" allowOverlap="1" wp14:anchorId="73A36AAC" wp14:editId="5F404AEF">
          <wp:simplePos x="0" y="0"/>
          <wp:positionH relativeFrom="column">
            <wp:posOffset>-66674</wp:posOffset>
          </wp:positionH>
          <wp:positionV relativeFrom="paragraph">
            <wp:posOffset>-162559</wp:posOffset>
          </wp:positionV>
          <wp:extent cx="686435" cy="6813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6435" cy="681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8795CE" wp14:editId="2C8AD7A7">
          <wp:simplePos x="0" y="0"/>
          <wp:positionH relativeFrom="column">
            <wp:posOffset>5092065</wp:posOffset>
          </wp:positionH>
          <wp:positionV relativeFrom="paragraph">
            <wp:posOffset>-349249</wp:posOffset>
          </wp:positionV>
          <wp:extent cx="835025" cy="944245"/>
          <wp:effectExtent l="0" t="0" r="0" b="0"/>
          <wp:wrapSquare wrapText="bothSides" distT="0" distB="0" distL="114300" distR="114300"/>
          <wp:docPr id="1" name="image2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4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A95E57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895246B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DO PARÁ</w:t>
    </w:r>
  </w:p>
  <w:p w14:paraId="3CA2FD87" w14:textId="77777777" w:rsidR="00747B8F" w:rsidRDefault="00045B1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 E RELAÇÕES EXTERNAS</w:t>
    </w:r>
  </w:p>
  <w:p w14:paraId="53E50A05" w14:textId="77777777" w:rsidR="00747B8F" w:rsidRDefault="00747B8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8F"/>
    <w:rsid w:val="00045B12"/>
    <w:rsid w:val="001E6701"/>
    <w:rsid w:val="003F48CE"/>
    <w:rsid w:val="00747B8F"/>
    <w:rsid w:val="008371BF"/>
    <w:rsid w:val="00B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03A8"/>
  <w15:docId w15:val="{601FA579-11AD-4EF6-8C7B-987D9D91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747B8F"/>
    <w:pPr>
      <w:keepNext/>
      <w:spacing w:after="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1"/>
    <w:next w:val="Normal1"/>
    <w:rsid w:val="00747B8F"/>
    <w:pPr>
      <w:keepNext/>
      <w:spacing w:after="0" w:line="360" w:lineRule="auto"/>
      <w:ind w:left="1416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1"/>
    <w:next w:val="Normal1"/>
    <w:rsid w:val="00747B8F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Ttulo4">
    <w:name w:val="heading 4"/>
    <w:basedOn w:val="Normal1"/>
    <w:next w:val="Normal1"/>
    <w:rsid w:val="00747B8F"/>
    <w:pPr>
      <w:keepNext/>
      <w:spacing w:after="0" w:line="36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1"/>
    <w:next w:val="Normal1"/>
    <w:rsid w:val="00747B8F"/>
    <w:pPr>
      <w:keepNext/>
      <w:spacing w:after="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Ttulo6">
    <w:name w:val="heading 6"/>
    <w:basedOn w:val="Normal1"/>
    <w:next w:val="Normal1"/>
    <w:rsid w:val="00747B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47B8F"/>
  </w:style>
  <w:style w:type="table" w:customStyle="1" w:styleId="TableNormal">
    <w:name w:val="Table Normal"/>
    <w:rsid w:val="00747B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47B8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747B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47B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747B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747B8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97F12W+kLMfBtwDudq69O56bsA==">CgMxLjAyCGguZ2pkZ3hzOAByITFHVThHcVJEV0V6cTJFVDhWSjVhVUZxbkwwbHhLTHZoag==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2024-02-29T18:56:00Z</dcterms:created>
  <dcterms:modified xsi:type="dcterms:W3CDTF">2024-02-29T18:56:00Z</dcterms:modified>
</cp:coreProperties>
</file>