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7E" w:rsidRPr="002D79E6" w:rsidRDefault="00173F1E" w:rsidP="000D08BB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D79E6">
        <w:rPr>
          <w:rFonts w:ascii="Times New Roman" w:hAnsi="Times New Roman"/>
          <w:b/>
          <w:sz w:val="20"/>
          <w:szCs w:val="20"/>
        </w:rPr>
        <w:t>ANEXO V</w:t>
      </w:r>
      <w:r w:rsidR="00C902A3" w:rsidRPr="002D79E6">
        <w:rPr>
          <w:rFonts w:ascii="Times New Roman" w:hAnsi="Times New Roman"/>
          <w:b/>
          <w:sz w:val="20"/>
          <w:szCs w:val="20"/>
        </w:rPr>
        <w:t xml:space="preserve"> - </w:t>
      </w:r>
      <w:r w:rsidR="00307B7E" w:rsidRPr="002D79E6">
        <w:rPr>
          <w:rFonts w:ascii="Times New Roman" w:hAnsi="Times New Roman"/>
          <w:b/>
          <w:sz w:val="20"/>
          <w:szCs w:val="20"/>
        </w:rPr>
        <w:t>FICHA DE INSCRIÇÃO DO ALUNO</w:t>
      </w:r>
      <w:r w:rsidR="000D4F98" w:rsidRPr="002D79E6">
        <w:rPr>
          <w:rFonts w:ascii="Times New Roman" w:hAnsi="Times New Roman"/>
          <w:b/>
          <w:sz w:val="20"/>
          <w:szCs w:val="20"/>
        </w:rPr>
        <w:t xml:space="preserve"> BOLSISTA</w:t>
      </w:r>
    </w:p>
    <w:p w:rsidR="001D2AA7" w:rsidRPr="002D79E6" w:rsidRDefault="001D2AA7" w:rsidP="002D79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2AA7" w:rsidRPr="002D79E6" w:rsidRDefault="006F02AD" w:rsidP="002D79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D79E6">
        <w:rPr>
          <w:rFonts w:ascii="Times New Roman" w:hAnsi="Times New Roman"/>
          <w:b/>
          <w:sz w:val="20"/>
          <w:szCs w:val="20"/>
        </w:rPr>
        <w:t>PRO</w:t>
      </w:r>
      <w:r w:rsidR="000D4F98" w:rsidRPr="002D79E6">
        <w:rPr>
          <w:rFonts w:ascii="Times New Roman" w:hAnsi="Times New Roman"/>
          <w:b/>
          <w:sz w:val="20"/>
          <w:szCs w:val="20"/>
        </w:rPr>
        <w:t>EXTENSÃO</w:t>
      </w:r>
      <w:r w:rsidR="00173F1E" w:rsidRPr="002D79E6">
        <w:rPr>
          <w:rFonts w:ascii="Times New Roman" w:hAnsi="Times New Roman"/>
          <w:b/>
          <w:sz w:val="20"/>
          <w:szCs w:val="20"/>
        </w:rPr>
        <w:t xml:space="preserve"> </w:t>
      </w:r>
      <w:r w:rsidR="00D054C5" w:rsidRPr="002D79E6">
        <w:rPr>
          <w:rFonts w:ascii="Times New Roman" w:hAnsi="Times New Roman"/>
          <w:b/>
          <w:sz w:val="20"/>
          <w:szCs w:val="20"/>
        </w:rPr>
        <w:t xml:space="preserve"> EDITAL </w:t>
      </w:r>
      <w:r w:rsidR="00173F1E" w:rsidRPr="002D79E6">
        <w:rPr>
          <w:rFonts w:ascii="Times New Roman" w:hAnsi="Times New Roman"/>
          <w:b/>
          <w:sz w:val="20"/>
          <w:szCs w:val="20"/>
        </w:rPr>
        <w:t>Nº 03</w:t>
      </w:r>
      <w:r w:rsidR="00307B7E" w:rsidRPr="002D79E6">
        <w:rPr>
          <w:rFonts w:ascii="Times New Roman" w:hAnsi="Times New Roman"/>
          <w:b/>
          <w:sz w:val="20"/>
          <w:szCs w:val="20"/>
        </w:rPr>
        <w:t>/</w:t>
      </w:r>
      <w:r w:rsidR="009E71A2" w:rsidRPr="002D79E6">
        <w:rPr>
          <w:rFonts w:ascii="Times New Roman" w:hAnsi="Times New Roman"/>
          <w:b/>
          <w:sz w:val="20"/>
          <w:szCs w:val="20"/>
        </w:rPr>
        <w:t>201</w:t>
      </w:r>
      <w:r w:rsidR="00173F1E" w:rsidRPr="002D79E6">
        <w:rPr>
          <w:rFonts w:ascii="Times New Roman" w:hAnsi="Times New Roman"/>
          <w:b/>
          <w:sz w:val="20"/>
          <w:szCs w:val="20"/>
        </w:rPr>
        <w:t xml:space="preserve">6 </w:t>
      </w:r>
      <w:r w:rsidR="00B46BB6" w:rsidRPr="002D79E6">
        <w:rPr>
          <w:rFonts w:ascii="Times New Roman" w:hAnsi="Times New Roman"/>
          <w:b/>
          <w:sz w:val="20"/>
          <w:szCs w:val="20"/>
        </w:rPr>
        <w:t xml:space="preserve"> PROEX</w:t>
      </w:r>
    </w:p>
    <w:p w:rsidR="00A8160C" w:rsidRPr="002D79E6" w:rsidRDefault="00A8160C" w:rsidP="002D79E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3402"/>
        <w:gridCol w:w="2552"/>
        <w:gridCol w:w="425"/>
        <w:gridCol w:w="2977"/>
        <w:gridCol w:w="267"/>
      </w:tblGrid>
      <w:tr w:rsidR="00307B7E" w:rsidRPr="002D79E6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307B7E" w:rsidRPr="002D79E6" w:rsidRDefault="00DA7E69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ALUNO/BOLSISTA PROEXTENSÃO</w:t>
            </w:r>
          </w:p>
        </w:tc>
      </w:tr>
      <w:tr w:rsidR="00A8160C" w:rsidRPr="002D79E6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984CD4" w:rsidRPr="002D79E6" w:rsidRDefault="00A8160C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Nome:</w:t>
            </w:r>
          </w:p>
        </w:tc>
      </w:tr>
      <w:tr w:rsidR="00307B7E" w:rsidRPr="002D79E6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954" w:type="dxa"/>
            <w:gridSpan w:val="2"/>
            <w:vAlign w:val="center"/>
          </w:tcPr>
          <w:p w:rsidR="00307B7E" w:rsidRPr="002D79E6" w:rsidRDefault="00A8160C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  <w:tc>
          <w:tcPr>
            <w:tcW w:w="3402" w:type="dxa"/>
            <w:gridSpan w:val="2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Matrícula:</w:t>
            </w:r>
          </w:p>
        </w:tc>
      </w:tr>
      <w:tr w:rsidR="00307B7E" w:rsidRPr="002D79E6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954" w:type="dxa"/>
            <w:gridSpan w:val="2"/>
            <w:vAlign w:val="center"/>
          </w:tcPr>
          <w:p w:rsidR="00307B7E" w:rsidRPr="002D79E6" w:rsidRDefault="00307B7E" w:rsidP="00DA7E69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Curso:</w:t>
            </w: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ab/>
            </w:r>
          </w:p>
        </w:tc>
        <w:tc>
          <w:tcPr>
            <w:tcW w:w="3402" w:type="dxa"/>
            <w:gridSpan w:val="2"/>
            <w:vAlign w:val="center"/>
          </w:tcPr>
          <w:p w:rsidR="00307B7E" w:rsidRPr="002D79E6" w:rsidRDefault="00307B7E" w:rsidP="00DA7E69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Semestre:</w:t>
            </w:r>
          </w:p>
        </w:tc>
      </w:tr>
      <w:tr w:rsidR="00A8160C" w:rsidRPr="002D79E6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A8160C" w:rsidRPr="002D79E6" w:rsidRDefault="00A8160C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Título do Projeto:</w:t>
            </w:r>
          </w:p>
        </w:tc>
      </w:tr>
      <w:tr w:rsidR="00307B7E" w:rsidRPr="002D79E6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Data de nascimento:</w:t>
            </w:r>
            <w:r w:rsidR="00AD3F5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  </w:t>
            </w:r>
            <w:r w:rsidR="00ED61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      /          /   </w:t>
            </w:r>
          </w:p>
        </w:tc>
        <w:tc>
          <w:tcPr>
            <w:tcW w:w="2977" w:type="dxa"/>
            <w:gridSpan w:val="2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CPF:</w:t>
            </w:r>
          </w:p>
        </w:tc>
        <w:tc>
          <w:tcPr>
            <w:tcW w:w="2977" w:type="dxa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RG:</w:t>
            </w:r>
          </w:p>
        </w:tc>
      </w:tr>
      <w:tr w:rsidR="00307B7E" w:rsidRPr="002D79E6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Banco:</w:t>
            </w:r>
          </w:p>
        </w:tc>
        <w:tc>
          <w:tcPr>
            <w:tcW w:w="2977" w:type="dxa"/>
            <w:gridSpan w:val="2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Agência:</w:t>
            </w:r>
          </w:p>
        </w:tc>
        <w:tc>
          <w:tcPr>
            <w:tcW w:w="2977" w:type="dxa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C/C:</w:t>
            </w:r>
          </w:p>
        </w:tc>
      </w:tr>
      <w:tr w:rsidR="00307B7E" w:rsidRPr="002D79E6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6379" w:type="dxa"/>
            <w:gridSpan w:val="3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Endereço:</w:t>
            </w:r>
          </w:p>
        </w:tc>
        <w:tc>
          <w:tcPr>
            <w:tcW w:w="2977" w:type="dxa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Bairro:</w:t>
            </w:r>
          </w:p>
        </w:tc>
      </w:tr>
      <w:tr w:rsidR="00307B7E" w:rsidRPr="002D79E6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Telefone:</w:t>
            </w:r>
            <w:r w:rsidR="00A8160C"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 (    )</w:t>
            </w:r>
          </w:p>
        </w:tc>
        <w:tc>
          <w:tcPr>
            <w:tcW w:w="5954" w:type="dxa"/>
            <w:gridSpan w:val="3"/>
            <w:vAlign w:val="center"/>
          </w:tcPr>
          <w:p w:rsidR="00307B7E" w:rsidRPr="002D79E6" w:rsidRDefault="001D2AA7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E</w:t>
            </w:r>
            <w:r w:rsidR="00307B7E"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-mail</w:t>
            </w:r>
            <w:proofErr w:type="spellEnd"/>
            <w:r w:rsidR="00307B7E" w:rsidRPr="002D79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307B7E" w:rsidRPr="002D79E6" w:rsidTr="00AD3F5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9731" w:type="dxa"/>
            <w:gridSpan w:val="6"/>
            <w:vAlign w:val="center"/>
          </w:tcPr>
          <w:p w:rsidR="00DA7E69" w:rsidRPr="002D79E6" w:rsidRDefault="00DA7E69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tbl>
            <w:tblPr>
              <w:tblW w:w="9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365"/>
            </w:tblGrid>
            <w:tr w:rsidR="00DA7E69" w:rsidRPr="002D79E6" w:rsidTr="005B7DED">
              <w:tc>
                <w:tcPr>
                  <w:tcW w:w="9365" w:type="dxa"/>
                  <w:shd w:val="clear" w:color="auto" w:fill="D9D9D9" w:themeFill="background1" w:themeFillShade="D9"/>
                  <w:vAlign w:val="center"/>
                </w:tcPr>
                <w:p w:rsidR="00DA7E69" w:rsidRPr="002D79E6" w:rsidRDefault="00DA7E69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2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D79E6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DECLARAÇÃO DO ALUNO/BOLSISTA PROEXTENSÃO</w:t>
                  </w:r>
                </w:p>
              </w:tc>
            </w:tr>
            <w:tr w:rsidR="00307B7E" w:rsidRPr="002D79E6" w:rsidTr="00DA7E69">
              <w:tc>
                <w:tcPr>
                  <w:tcW w:w="9365" w:type="dxa"/>
                </w:tcPr>
                <w:tbl>
                  <w:tblPr>
                    <w:tblW w:w="91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106"/>
                  </w:tblGrid>
                  <w:tr w:rsidR="00307B7E" w:rsidRPr="002D79E6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307B7E" w:rsidRPr="002D79E6" w:rsidRDefault="00307B7E" w:rsidP="00FD3A10">
                        <w:pPr>
                          <w:pStyle w:val="Default"/>
                          <w:spacing w:line="360" w:lineRule="auto"/>
                          <w:ind w:firstLine="120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Declaro, para fins de obtenção de bolsa do </w:t>
                        </w:r>
                        <w:r w:rsidR="006F02AD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</w:t>
                        </w:r>
                        <w:r w:rsidR="000D4F98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EXTENSÃO</w:t>
                        </w:r>
                        <w:r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do IFPA, que não recebo bolsa</w:t>
                        </w:r>
                        <w:r w:rsidR="0017690A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remunerada de outros programas e possuo disponibilidade de tempo para dedicar às horas semanais previstas do projeto de extensão.</w:t>
                        </w:r>
                      </w:p>
                    </w:tc>
                  </w:tr>
                  <w:tr w:rsidR="00FD3A10" w:rsidRPr="002D79E6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FD3A10" w:rsidRPr="002D79E6" w:rsidRDefault="00FD3A10" w:rsidP="00FD3A10">
                        <w:pPr>
                          <w:pStyle w:val="Default"/>
                          <w:spacing w:line="360" w:lineRule="auto"/>
                          <w:ind w:firstLine="120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D3A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[CIDADE], _______/________/201_.</w:t>
                        </w:r>
                      </w:p>
                    </w:tc>
                  </w:tr>
                </w:tbl>
                <w:p w:rsidR="00307B7E" w:rsidRPr="002D79E6" w:rsidRDefault="00307B7E" w:rsidP="00DA7E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307B7E" w:rsidRPr="002D79E6" w:rsidTr="00FD3A10">
              <w:trPr>
                <w:trHeight w:hRule="exact" w:val="665"/>
              </w:trPr>
              <w:tc>
                <w:tcPr>
                  <w:tcW w:w="9365" w:type="dxa"/>
                </w:tcPr>
                <w:p w:rsidR="00307B7E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Assinatura do Bolsista</w:t>
                  </w:r>
                </w:p>
                <w:p w:rsidR="00FD3A10" w:rsidRP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FD3A10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Nome legível:</w:t>
                  </w: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FD3A10" w:rsidRPr="002D79E6" w:rsidRDefault="00FD3A10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Nome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legívelfffffffffffffff</w:t>
                  </w:r>
                  <w:proofErr w:type="spellEnd"/>
                </w:p>
                <w:p w:rsidR="001D2AA7" w:rsidRPr="002D79E6" w:rsidRDefault="001D2AA7" w:rsidP="00DA7E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1D2AA7" w:rsidRPr="002D79E6" w:rsidRDefault="001D2AA7" w:rsidP="00DA7E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1D2AA7" w:rsidRPr="002D79E6" w:rsidRDefault="001D2AA7" w:rsidP="00DA7E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:rsidR="005B7DED" w:rsidRPr="002D79E6" w:rsidRDefault="005B7DED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tbl>
            <w:tblPr>
              <w:tblW w:w="9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365"/>
            </w:tblGrid>
            <w:tr w:rsidR="00307B7E" w:rsidRPr="002D79E6" w:rsidTr="005B7DED">
              <w:tc>
                <w:tcPr>
                  <w:tcW w:w="9365" w:type="dxa"/>
                  <w:shd w:val="clear" w:color="auto" w:fill="D9D9D9" w:themeFill="background1" w:themeFillShade="D9"/>
                  <w:vAlign w:val="center"/>
                </w:tcPr>
                <w:p w:rsidR="00307B7E" w:rsidRPr="002D79E6" w:rsidRDefault="00DA7E69" w:rsidP="005B7D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D79E6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DECLARAÇÃO DO PAI OU RESPONSÁVEL (CASO O CANDIDATO SEJA MENOR DE IDADE)</w:t>
                  </w:r>
                </w:p>
              </w:tc>
            </w:tr>
            <w:tr w:rsidR="00307B7E" w:rsidRPr="002D79E6" w:rsidTr="00DA7E69">
              <w:trPr>
                <w:trHeight w:val="1547"/>
              </w:trPr>
              <w:tc>
                <w:tcPr>
                  <w:tcW w:w="9365" w:type="dxa"/>
                </w:tcPr>
                <w:tbl>
                  <w:tblPr>
                    <w:tblW w:w="91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106"/>
                  </w:tblGrid>
                  <w:tr w:rsidR="00307B7E" w:rsidRPr="002D79E6" w:rsidTr="000D4F98">
                    <w:trPr>
                      <w:trHeight w:val="526"/>
                    </w:trPr>
                    <w:tc>
                      <w:tcPr>
                        <w:tcW w:w="9106" w:type="dxa"/>
                      </w:tcPr>
                      <w:p w:rsidR="00307B7E" w:rsidRDefault="00307B7E" w:rsidP="005B7DED">
                        <w:pPr>
                          <w:pStyle w:val="Default"/>
                          <w:spacing w:line="360" w:lineRule="auto"/>
                          <w:ind w:firstLine="120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Declaro conhecer e aceitar os critérios e normas que regem o </w:t>
                        </w:r>
                        <w:r w:rsidRPr="002D79E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Programa Institucional de </w:t>
                        </w:r>
                        <w:r w:rsidR="007D6F4E" w:rsidRPr="002D79E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Incentivo à</w:t>
                        </w:r>
                        <w:r w:rsidRPr="002D79E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s Atividades de Extensão</w:t>
                        </w:r>
                        <w:r w:rsidR="006F02AD" w:rsidRPr="002D79E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- PRO</w:t>
                        </w:r>
                        <w:r w:rsidR="007D6F4E" w:rsidRPr="002D79E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EXTENSÃO</w:t>
                        </w:r>
                        <w:r w:rsidRPr="002D79E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/IFPA</w:t>
                        </w:r>
                        <w:r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certifico como verdadeiras as informações prestadas acima e autorizo o aluno identificado a participar do Programa, nas condiç</w:t>
                        </w:r>
                        <w:r w:rsidR="00173F1E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ões definidas no Edital N</w:t>
                        </w:r>
                        <w:r w:rsidR="006A5437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º</w:t>
                        </w:r>
                        <w:r w:rsidR="00173F1E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3F365F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173F1E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6F02AD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2016</w:t>
                        </w:r>
                        <w:r w:rsidR="00C902A3"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PROEX</w:t>
                        </w:r>
                        <w:r w:rsidRPr="002D79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FD3A10" w:rsidRPr="002D79E6" w:rsidRDefault="00FD3A10" w:rsidP="00FD3A10">
                        <w:pPr>
                          <w:pStyle w:val="Default"/>
                          <w:spacing w:line="360" w:lineRule="auto"/>
                          <w:ind w:firstLine="120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D3A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[CIDADE], _______/________/201_.</w:t>
                        </w:r>
                      </w:p>
                    </w:tc>
                  </w:tr>
                </w:tbl>
                <w:p w:rsidR="00307B7E" w:rsidRPr="002D79E6" w:rsidRDefault="00307B7E" w:rsidP="00DA7E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307B7E" w:rsidRPr="002D79E6" w:rsidTr="00DA7E69">
              <w:trPr>
                <w:trHeight w:val="680"/>
              </w:trPr>
              <w:tc>
                <w:tcPr>
                  <w:tcW w:w="9365" w:type="dxa"/>
                </w:tcPr>
                <w:p w:rsidR="00307B7E" w:rsidRPr="002D79E6" w:rsidRDefault="00307B7E" w:rsidP="00DA7E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D79E6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Assinatura do </w:t>
                  </w:r>
                  <w:r w:rsidR="00ED6195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Pai o</w:t>
                  </w:r>
                  <w:r w:rsidR="00ED6195" w:rsidRPr="002D79E6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u Responsável</w:t>
                  </w:r>
                </w:p>
                <w:p w:rsidR="00307B7E" w:rsidRPr="002D79E6" w:rsidRDefault="00307B7E" w:rsidP="00DA7E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17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2D79E6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Nome legível:</w:t>
                  </w:r>
                </w:p>
              </w:tc>
            </w:tr>
          </w:tbl>
          <w:p w:rsidR="00307B7E" w:rsidRPr="002D79E6" w:rsidRDefault="00307B7E" w:rsidP="00DA7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307B7E" w:rsidRPr="002D79E6" w:rsidRDefault="00307B7E" w:rsidP="002D79E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307B7E" w:rsidRPr="002D79E6" w:rsidSect="003E7C24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CC" w:rsidRDefault="00627DCC" w:rsidP="00307B7E">
      <w:pPr>
        <w:spacing w:after="0"/>
      </w:pPr>
      <w:r>
        <w:separator/>
      </w:r>
    </w:p>
  </w:endnote>
  <w:endnote w:type="continuationSeparator" w:id="1">
    <w:p w:rsidR="00627DCC" w:rsidRDefault="00627DCC" w:rsidP="00307B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A7" w:rsidRPr="00D94070" w:rsidRDefault="001D2AA7" w:rsidP="001D2AA7">
    <w:pPr>
      <w:pStyle w:val="Rodap"/>
      <w:jc w:val="right"/>
      <w:rPr>
        <w:rFonts w:ascii="Times New Roman" w:hAnsi="Times New Roman"/>
        <w:sz w:val="16"/>
        <w:szCs w:val="16"/>
      </w:rPr>
    </w:pPr>
    <w:r>
      <w:tab/>
    </w:r>
    <w:r w:rsidRPr="00D94070">
      <w:rPr>
        <w:rFonts w:ascii="Times New Roman" w:hAnsi="Times New Roman"/>
        <w:sz w:val="16"/>
        <w:szCs w:val="16"/>
      </w:rPr>
      <w:t>PROEX – Pró-Reitoria de Extensão</w:t>
    </w:r>
  </w:p>
  <w:p w:rsidR="001D2AA7" w:rsidRPr="00D94070" w:rsidRDefault="001D2AA7" w:rsidP="001D2AA7">
    <w:pPr>
      <w:pStyle w:val="Rodap"/>
      <w:jc w:val="right"/>
      <w:rPr>
        <w:rFonts w:ascii="Times New Roman" w:hAnsi="Times New Roman"/>
        <w:sz w:val="16"/>
        <w:szCs w:val="16"/>
      </w:rPr>
    </w:pPr>
    <w:r w:rsidRPr="00D94070">
      <w:rPr>
        <w:rFonts w:ascii="Times New Roman" w:hAnsi="Times New Roman"/>
        <w:sz w:val="16"/>
        <w:szCs w:val="16"/>
      </w:rPr>
      <w:t>Av. João Paulo II, s/nº - Bairro Castanheira - Belém/PA</w:t>
    </w:r>
  </w:p>
  <w:p w:rsidR="001D2AA7" w:rsidRPr="00D94070" w:rsidRDefault="00A52A1A" w:rsidP="001D2AA7">
    <w:pPr>
      <w:pStyle w:val="Rodap"/>
      <w:jc w:val="right"/>
      <w:rPr>
        <w:rFonts w:ascii="Times New Roman" w:hAnsi="Times New Roman"/>
        <w:sz w:val="16"/>
        <w:szCs w:val="16"/>
      </w:rPr>
    </w:pPr>
    <w:hyperlink r:id="rId1" w:history="1">
      <w:r w:rsidR="001D2AA7" w:rsidRPr="00D94070">
        <w:rPr>
          <w:rStyle w:val="Hyperlink"/>
          <w:rFonts w:ascii="Times New Roman" w:hAnsi="Times New Roman"/>
          <w:sz w:val="16"/>
          <w:szCs w:val="16"/>
        </w:rPr>
        <w:t>www.ifpa.edu.br</w:t>
      </w:r>
    </w:hyperlink>
  </w:p>
  <w:p w:rsidR="00640C9E" w:rsidRDefault="00A52A1A" w:rsidP="001D2AA7">
    <w:pPr>
      <w:pStyle w:val="Rodap"/>
      <w:jc w:val="right"/>
    </w:pPr>
    <w:hyperlink r:id="rId2" w:history="1">
      <w:r w:rsidR="002D79E6">
        <w:rPr>
          <w:rStyle w:val="Hyperlink"/>
          <w:rFonts w:ascii="Times New Roman" w:hAnsi="Times New Roman"/>
          <w:sz w:val="16"/>
          <w:szCs w:val="16"/>
        </w:rPr>
        <w:t>proextensa</w:t>
      </w:r>
      <w:r w:rsidR="001D2AA7" w:rsidRPr="00D94070">
        <w:rPr>
          <w:rStyle w:val="Hyperlink"/>
          <w:rFonts w:ascii="Times New Roman" w:hAnsi="Times New Roman"/>
          <w:sz w:val="16"/>
          <w:szCs w:val="16"/>
        </w:rPr>
        <w:t>o@ifpa.edu.br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CC" w:rsidRDefault="00627DCC" w:rsidP="00307B7E">
      <w:pPr>
        <w:spacing w:after="0"/>
      </w:pPr>
      <w:r>
        <w:separator/>
      </w:r>
    </w:p>
  </w:footnote>
  <w:footnote w:type="continuationSeparator" w:id="1">
    <w:p w:rsidR="00627DCC" w:rsidRDefault="00627DCC" w:rsidP="00307B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7E" w:rsidRPr="00A8160C" w:rsidRDefault="00A62F2B" w:rsidP="0036438F">
    <w:pPr>
      <w:pStyle w:val="Cabealho"/>
      <w:tabs>
        <w:tab w:val="clear" w:pos="4252"/>
        <w:tab w:val="clear" w:pos="8504"/>
        <w:tab w:val="center" w:pos="4535"/>
      </w:tabs>
      <w:rPr>
        <w:rFonts w:ascii="Times New Roman" w:hAnsi="Times New Roman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5170805</wp:posOffset>
          </wp:positionH>
          <wp:positionV relativeFrom="margin">
            <wp:posOffset>-792480</wp:posOffset>
          </wp:positionV>
          <wp:extent cx="887730" cy="641350"/>
          <wp:effectExtent l="19050" t="0" r="7620" b="0"/>
          <wp:wrapSquare wrapText="bothSides"/>
          <wp:docPr id="4" name="Imagem 1" descr="logo pro 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 reito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60C"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-162560</wp:posOffset>
          </wp:positionV>
          <wp:extent cx="686435" cy="681355"/>
          <wp:effectExtent l="1905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13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38F">
      <w:rPr>
        <w:rFonts w:ascii="Arial Narrow" w:hAnsi="Arial Narrow"/>
        <w:b/>
        <w:sz w:val="20"/>
        <w:szCs w:val="20"/>
      </w:rPr>
      <w:tab/>
    </w:r>
    <w:r w:rsidR="00307B7E" w:rsidRPr="00A8160C">
      <w:rPr>
        <w:rFonts w:ascii="Times New Roman" w:hAnsi="Times New Roman"/>
        <w:sz w:val="18"/>
        <w:szCs w:val="18"/>
      </w:rPr>
      <w:t>SERVIÇO PÚBLICO FEDERAL</w:t>
    </w:r>
  </w:p>
  <w:p w:rsidR="00307B7E" w:rsidRPr="00A8160C" w:rsidRDefault="00307B7E" w:rsidP="000D4F98">
    <w:pPr>
      <w:pStyle w:val="Cabealho"/>
      <w:jc w:val="center"/>
      <w:rPr>
        <w:rFonts w:ascii="Times New Roman" w:hAnsi="Times New Roman"/>
        <w:sz w:val="18"/>
        <w:szCs w:val="18"/>
      </w:rPr>
    </w:pPr>
    <w:r w:rsidRPr="00A8160C">
      <w:rPr>
        <w:rFonts w:ascii="Times New Roman" w:hAnsi="Times New Roman"/>
        <w:sz w:val="18"/>
        <w:szCs w:val="18"/>
      </w:rPr>
      <w:t>MINISTÉRIO DA EDUCAÇÃO</w:t>
    </w:r>
  </w:p>
  <w:p w:rsidR="00307B7E" w:rsidRPr="00A8160C" w:rsidRDefault="00307B7E" w:rsidP="000D4F98">
    <w:pPr>
      <w:pStyle w:val="Cabealho"/>
      <w:jc w:val="center"/>
      <w:rPr>
        <w:rFonts w:ascii="Times New Roman" w:hAnsi="Times New Roman"/>
        <w:sz w:val="18"/>
        <w:szCs w:val="18"/>
      </w:rPr>
    </w:pPr>
    <w:r w:rsidRPr="00A8160C">
      <w:rPr>
        <w:rFonts w:ascii="Times New Roman" w:hAnsi="Times New Roman"/>
        <w:sz w:val="18"/>
        <w:szCs w:val="18"/>
      </w:rPr>
      <w:t>INSTITUTO FEDERAL DE EDUCAÇÃO, CIÊNCIA E TECNOLOGIA DO PARÁ</w:t>
    </w:r>
  </w:p>
  <w:p w:rsidR="00307B7E" w:rsidRPr="00A8160C" w:rsidRDefault="00307B7E" w:rsidP="000D4F98">
    <w:pPr>
      <w:pStyle w:val="Cabealho"/>
      <w:jc w:val="center"/>
      <w:rPr>
        <w:rFonts w:ascii="Times New Roman" w:hAnsi="Times New Roman"/>
        <w:sz w:val="18"/>
        <w:szCs w:val="18"/>
      </w:rPr>
    </w:pPr>
    <w:r w:rsidRPr="00A8160C">
      <w:rPr>
        <w:rFonts w:ascii="Times New Roman" w:hAnsi="Times New Roman"/>
        <w:sz w:val="18"/>
        <w:szCs w:val="18"/>
      </w:rPr>
      <w:t>PRÓ-REITORIA DE EXTENSÃO</w:t>
    </w:r>
    <w:r w:rsidR="00C902A3" w:rsidRPr="00A8160C">
      <w:rPr>
        <w:rFonts w:ascii="Times New Roman" w:hAnsi="Times New Roman"/>
        <w:sz w:val="18"/>
        <w:szCs w:val="18"/>
      </w:rPr>
      <w:t xml:space="preserve"> E RELAÇÕES EXTERNAS</w:t>
    </w:r>
  </w:p>
  <w:p w:rsidR="003E7C24" w:rsidRPr="00426B6F" w:rsidRDefault="003E7C24" w:rsidP="000D4F98">
    <w:pPr>
      <w:pStyle w:val="Cabealh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307B7E"/>
    <w:rsid w:val="0000141C"/>
    <w:rsid w:val="00081576"/>
    <w:rsid w:val="000D08BB"/>
    <w:rsid w:val="000D4F98"/>
    <w:rsid w:val="000E0A74"/>
    <w:rsid w:val="000F2C54"/>
    <w:rsid w:val="000F454F"/>
    <w:rsid w:val="0010627B"/>
    <w:rsid w:val="00151555"/>
    <w:rsid w:val="0016578C"/>
    <w:rsid w:val="00173F1E"/>
    <w:rsid w:val="0017690A"/>
    <w:rsid w:val="001D2AA7"/>
    <w:rsid w:val="00217008"/>
    <w:rsid w:val="002753AD"/>
    <w:rsid w:val="002D79E6"/>
    <w:rsid w:val="002F5B67"/>
    <w:rsid w:val="002F7499"/>
    <w:rsid w:val="00303C3F"/>
    <w:rsid w:val="00307B7E"/>
    <w:rsid w:val="00323125"/>
    <w:rsid w:val="0036438F"/>
    <w:rsid w:val="003E7C24"/>
    <w:rsid w:val="003F365F"/>
    <w:rsid w:val="00426B6F"/>
    <w:rsid w:val="00467765"/>
    <w:rsid w:val="004B3B10"/>
    <w:rsid w:val="004C436A"/>
    <w:rsid w:val="005475AD"/>
    <w:rsid w:val="005A6C91"/>
    <w:rsid w:val="005B7DED"/>
    <w:rsid w:val="00627DCC"/>
    <w:rsid w:val="00640C9E"/>
    <w:rsid w:val="006A5437"/>
    <w:rsid w:val="006B2473"/>
    <w:rsid w:val="006C01BA"/>
    <w:rsid w:val="006F02AD"/>
    <w:rsid w:val="007A2A51"/>
    <w:rsid w:val="007D6F4E"/>
    <w:rsid w:val="00802F7B"/>
    <w:rsid w:val="00845E2B"/>
    <w:rsid w:val="00854D52"/>
    <w:rsid w:val="00896D41"/>
    <w:rsid w:val="008A6175"/>
    <w:rsid w:val="00912CA5"/>
    <w:rsid w:val="0095380B"/>
    <w:rsid w:val="00984CD4"/>
    <w:rsid w:val="009E71A2"/>
    <w:rsid w:val="00A43E3F"/>
    <w:rsid w:val="00A502EC"/>
    <w:rsid w:val="00A52A1A"/>
    <w:rsid w:val="00A62F2B"/>
    <w:rsid w:val="00A74219"/>
    <w:rsid w:val="00A8160C"/>
    <w:rsid w:val="00AD3F5C"/>
    <w:rsid w:val="00AF3CCB"/>
    <w:rsid w:val="00B46BB6"/>
    <w:rsid w:val="00B7361C"/>
    <w:rsid w:val="00BE357D"/>
    <w:rsid w:val="00C0610D"/>
    <w:rsid w:val="00C13E4A"/>
    <w:rsid w:val="00C30353"/>
    <w:rsid w:val="00C73439"/>
    <w:rsid w:val="00C87248"/>
    <w:rsid w:val="00C902A3"/>
    <w:rsid w:val="00C90A23"/>
    <w:rsid w:val="00D054C5"/>
    <w:rsid w:val="00D10C5E"/>
    <w:rsid w:val="00D401CA"/>
    <w:rsid w:val="00DA7E69"/>
    <w:rsid w:val="00DC2EBE"/>
    <w:rsid w:val="00DD0E5C"/>
    <w:rsid w:val="00DD2BD2"/>
    <w:rsid w:val="00E90CC5"/>
    <w:rsid w:val="00ED6195"/>
    <w:rsid w:val="00EF5626"/>
    <w:rsid w:val="00F15E50"/>
    <w:rsid w:val="00F52421"/>
    <w:rsid w:val="00F837A9"/>
    <w:rsid w:val="00FC174F"/>
    <w:rsid w:val="00FD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7E"/>
    <w:pPr>
      <w:spacing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B7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07B7E"/>
  </w:style>
  <w:style w:type="paragraph" w:styleId="Rodap">
    <w:name w:val="footer"/>
    <w:basedOn w:val="Normal"/>
    <w:link w:val="RodapChar"/>
    <w:uiPriority w:val="99"/>
    <w:unhideWhenUsed/>
    <w:rsid w:val="00307B7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07B7E"/>
  </w:style>
  <w:style w:type="paragraph" w:styleId="Textodebalo">
    <w:name w:val="Balloon Text"/>
    <w:basedOn w:val="Normal"/>
    <w:link w:val="TextodebaloChar"/>
    <w:uiPriority w:val="99"/>
    <w:semiHidden/>
    <w:unhideWhenUsed/>
    <w:rsid w:val="00307B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B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B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2A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81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victor.nunes</cp:lastModifiedBy>
  <cp:revision>21</cp:revision>
  <cp:lastPrinted>2012-05-23T12:11:00Z</cp:lastPrinted>
  <dcterms:created xsi:type="dcterms:W3CDTF">2016-07-14T16:33:00Z</dcterms:created>
  <dcterms:modified xsi:type="dcterms:W3CDTF">2016-08-10T17:04:00Z</dcterms:modified>
</cp:coreProperties>
</file>