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C0" w:rsidRPr="001C14FF" w:rsidRDefault="009E38C0" w:rsidP="001C14FF">
      <w:pPr>
        <w:spacing w:line="360" w:lineRule="auto"/>
      </w:pPr>
    </w:p>
    <w:p w:rsidR="003E71FE" w:rsidRPr="001C14FF" w:rsidRDefault="00BA59AD" w:rsidP="0032568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1C14FF">
        <w:rPr>
          <w:b/>
        </w:rPr>
        <w:t>ANEXO X</w:t>
      </w:r>
      <w:r w:rsidR="00025915" w:rsidRPr="001C14FF">
        <w:rPr>
          <w:b/>
        </w:rPr>
        <w:t>I</w:t>
      </w:r>
      <w:r w:rsidR="003E71FE" w:rsidRPr="001C14FF">
        <w:rPr>
          <w:b/>
        </w:rPr>
        <w:t xml:space="preserve"> – DECLARAÇÃO </w:t>
      </w:r>
      <w:r w:rsidR="00AB4052" w:rsidRPr="001C14FF">
        <w:rPr>
          <w:b/>
        </w:rPr>
        <w:t>DE CIÊNCIA DA</w:t>
      </w:r>
      <w:r w:rsidR="003E71FE" w:rsidRPr="001C14FF">
        <w:rPr>
          <w:b/>
        </w:rPr>
        <w:t xml:space="preserve"> DIRE</w:t>
      </w:r>
      <w:r w:rsidR="00AB4052" w:rsidRPr="001C14FF">
        <w:rPr>
          <w:b/>
        </w:rPr>
        <w:t>ÇÃO</w:t>
      </w:r>
      <w:r w:rsidR="003E71FE" w:rsidRPr="001C14FF">
        <w:rPr>
          <w:b/>
        </w:rPr>
        <w:t xml:space="preserve"> GERAL</w:t>
      </w:r>
    </w:p>
    <w:p w:rsidR="00AE0A60" w:rsidRPr="001C14FF" w:rsidRDefault="00AE0A60" w:rsidP="001C14FF">
      <w:pPr>
        <w:spacing w:line="360" w:lineRule="auto"/>
        <w:ind w:firstLine="567"/>
        <w:jc w:val="center"/>
        <w:rPr>
          <w:b/>
        </w:rPr>
      </w:pPr>
    </w:p>
    <w:p w:rsidR="006C1A9E" w:rsidRPr="001C14FF" w:rsidRDefault="006C1A9E" w:rsidP="001C14FF">
      <w:pPr>
        <w:spacing w:line="360" w:lineRule="auto"/>
        <w:ind w:firstLine="567"/>
        <w:jc w:val="center"/>
        <w:rPr>
          <w:b/>
        </w:rPr>
      </w:pPr>
    </w:p>
    <w:p w:rsidR="009E38C0" w:rsidRPr="001C14FF" w:rsidRDefault="009E38C0" w:rsidP="00031BB6">
      <w:pPr>
        <w:spacing w:line="360" w:lineRule="auto"/>
        <w:ind w:firstLine="1134"/>
        <w:jc w:val="both"/>
      </w:pPr>
      <w:r w:rsidRPr="001C14FF">
        <w:t>A Direção Geral do Campus [</w:t>
      </w:r>
      <w:r w:rsidRPr="001C14FF">
        <w:rPr>
          <w:color w:val="FF0000"/>
        </w:rPr>
        <w:t>nome do campus</w:t>
      </w:r>
      <w:r w:rsidRPr="001C14FF">
        <w:t>], neste ato representado pelo Diretor Geral, [</w:t>
      </w:r>
      <w:r w:rsidRPr="001C14FF">
        <w:rPr>
          <w:color w:val="FF0000"/>
        </w:rPr>
        <w:t>nome completo do diretor geral</w:t>
      </w:r>
      <w:r w:rsidRPr="001C14FF">
        <w:t>], vem por meio desta declarar ciência da submissão do Projeto de Extensão [</w:t>
      </w:r>
      <w:r w:rsidRPr="001C14FF">
        <w:rPr>
          <w:color w:val="FF0000"/>
        </w:rPr>
        <w:t>título do projeto</w:t>
      </w:r>
      <w:r w:rsidRPr="001C14FF">
        <w:t>], coordenado pelo servidor [</w:t>
      </w:r>
      <w:r w:rsidRPr="001C14FF">
        <w:rPr>
          <w:color w:val="FF0000"/>
        </w:rPr>
        <w:t>nome completo do servidor</w:t>
      </w:r>
      <w:r w:rsidR="006C1A9E" w:rsidRPr="001C14FF">
        <w:t>] ao Edital Nº 03</w:t>
      </w:r>
      <w:r w:rsidRPr="001C14FF">
        <w:t>/</w:t>
      </w:r>
      <w:r w:rsidR="00FF282F" w:rsidRPr="001C14FF">
        <w:t>201</w:t>
      </w:r>
      <w:r w:rsidR="006C1A9E" w:rsidRPr="001C14FF">
        <w:t>6</w:t>
      </w:r>
      <w:r w:rsidRPr="001C14FF">
        <w:t xml:space="preserve"> </w:t>
      </w:r>
      <w:r w:rsidR="00CE7725" w:rsidRPr="001C14FF">
        <w:t>Programa Instituc</w:t>
      </w:r>
      <w:r w:rsidR="000D0A05" w:rsidRPr="001C14FF">
        <w:t>ional</w:t>
      </w:r>
      <w:r w:rsidR="00CE7725" w:rsidRPr="001C14FF">
        <w:t xml:space="preserve"> de </w:t>
      </w:r>
      <w:r w:rsidR="006C1A9E" w:rsidRPr="001C14FF">
        <w:t xml:space="preserve">Incentivo as Atividades de </w:t>
      </w:r>
      <w:r w:rsidR="00CE7725" w:rsidRPr="001C14FF">
        <w:t xml:space="preserve">Extensão </w:t>
      </w:r>
      <w:r w:rsidR="006C1A9E" w:rsidRPr="001C14FF">
        <w:t xml:space="preserve"> da PROEX</w:t>
      </w:r>
      <w:r w:rsidR="009714E7" w:rsidRPr="001C14FF">
        <w:t>, assumindo a responsabilidade, no caso de aprovação</w:t>
      </w:r>
      <w:r w:rsidR="00855B5F" w:rsidRPr="001C14FF">
        <w:t xml:space="preserve"> do projeto, o mesmo terá apoio institucional necessário a realização de suas atividades, e ainda nos comprometemos a </w:t>
      </w:r>
      <w:r w:rsidR="000D0A05" w:rsidRPr="001C14FF">
        <w:t xml:space="preserve"> operacionalização da execução financeira dos recursos descentralizados para o campus</w:t>
      </w:r>
      <w:r w:rsidR="009714E7" w:rsidRPr="001C14FF">
        <w:t>.</w:t>
      </w:r>
    </w:p>
    <w:p w:rsidR="009E38C0" w:rsidRPr="001C14FF" w:rsidRDefault="009E38C0" w:rsidP="001C14FF">
      <w:pPr>
        <w:spacing w:line="360" w:lineRule="auto"/>
        <w:ind w:firstLine="567"/>
        <w:jc w:val="both"/>
      </w:pPr>
    </w:p>
    <w:p w:rsidR="009E38C0" w:rsidRPr="001C14FF" w:rsidRDefault="009E38C0" w:rsidP="001C14FF">
      <w:pPr>
        <w:spacing w:line="360" w:lineRule="auto"/>
        <w:ind w:firstLine="567"/>
        <w:jc w:val="both"/>
      </w:pPr>
    </w:p>
    <w:p w:rsidR="009E38C0" w:rsidRPr="001C14FF" w:rsidRDefault="008F0CC2" w:rsidP="001C14FF">
      <w:pPr>
        <w:spacing w:line="360" w:lineRule="auto"/>
        <w:ind w:firstLine="567"/>
        <w:jc w:val="right"/>
      </w:pPr>
      <w:r w:rsidRPr="001C14FF">
        <w:t>[</w:t>
      </w:r>
      <w:r w:rsidR="009E38C0" w:rsidRPr="001C14FF">
        <w:rPr>
          <w:color w:val="FF0000"/>
        </w:rPr>
        <w:t>Cidade</w:t>
      </w:r>
      <w:r w:rsidRPr="001C14FF">
        <w:t>]</w:t>
      </w:r>
      <w:r w:rsidR="009E38C0" w:rsidRPr="001C14FF">
        <w:t>,</w:t>
      </w:r>
      <w:r w:rsidRPr="001C14FF">
        <w:t xml:space="preserve"> ____ de ______________de </w:t>
      </w:r>
      <w:r w:rsidR="00FF282F" w:rsidRPr="001C14FF">
        <w:t>201_</w:t>
      </w:r>
      <w:r w:rsidR="009E38C0" w:rsidRPr="001C14FF">
        <w:t>.</w:t>
      </w:r>
    </w:p>
    <w:p w:rsidR="009E38C0" w:rsidRPr="001C14FF" w:rsidRDefault="009E38C0" w:rsidP="001C14FF">
      <w:pPr>
        <w:spacing w:line="360" w:lineRule="auto"/>
        <w:ind w:firstLine="567"/>
        <w:jc w:val="both"/>
      </w:pPr>
    </w:p>
    <w:p w:rsidR="009E38C0" w:rsidRDefault="009E38C0" w:rsidP="001C14FF">
      <w:pPr>
        <w:spacing w:line="360" w:lineRule="auto"/>
        <w:ind w:firstLine="567"/>
        <w:jc w:val="both"/>
      </w:pPr>
    </w:p>
    <w:p w:rsidR="001C14FF" w:rsidRPr="001C14FF" w:rsidRDefault="001C14FF" w:rsidP="001C14FF">
      <w:pPr>
        <w:spacing w:line="360" w:lineRule="auto"/>
        <w:ind w:firstLine="567"/>
        <w:jc w:val="both"/>
      </w:pPr>
    </w:p>
    <w:p w:rsidR="009E38C0" w:rsidRPr="001C14FF" w:rsidRDefault="009E38C0" w:rsidP="001C14FF">
      <w:pPr>
        <w:spacing w:line="360" w:lineRule="auto"/>
        <w:ind w:firstLine="567"/>
        <w:jc w:val="center"/>
      </w:pPr>
      <w:r w:rsidRPr="001C14FF">
        <w:t>________________________________</w:t>
      </w:r>
    </w:p>
    <w:p w:rsidR="009E38C0" w:rsidRPr="001C14FF" w:rsidRDefault="008F0CC2" w:rsidP="001C14FF">
      <w:pPr>
        <w:spacing w:line="360" w:lineRule="auto"/>
        <w:ind w:firstLine="567"/>
        <w:jc w:val="center"/>
        <w:rPr>
          <w:b/>
        </w:rPr>
      </w:pPr>
      <w:r w:rsidRPr="001C14FF">
        <w:rPr>
          <w:b/>
        </w:rPr>
        <w:t>[</w:t>
      </w:r>
      <w:r w:rsidRPr="001C14FF">
        <w:rPr>
          <w:b/>
          <w:color w:val="FF0000"/>
        </w:rPr>
        <w:t>nome do diretor geral</w:t>
      </w:r>
      <w:r w:rsidRPr="001C14FF">
        <w:rPr>
          <w:b/>
        </w:rPr>
        <w:t>]</w:t>
      </w:r>
    </w:p>
    <w:p w:rsidR="009E38C0" w:rsidRPr="001C14FF" w:rsidRDefault="009E38C0" w:rsidP="001C14FF">
      <w:pPr>
        <w:spacing w:line="360" w:lineRule="auto"/>
        <w:ind w:firstLine="567"/>
        <w:jc w:val="center"/>
        <w:rPr>
          <w:b/>
        </w:rPr>
      </w:pPr>
      <w:r w:rsidRPr="001C14FF">
        <w:rPr>
          <w:b/>
        </w:rPr>
        <w:t xml:space="preserve">Direção Geral do </w:t>
      </w:r>
      <w:r w:rsidR="008F0CC2" w:rsidRPr="001C14FF">
        <w:rPr>
          <w:b/>
        </w:rPr>
        <w:t xml:space="preserve">IFPA – </w:t>
      </w:r>
      <w:r w:rsidRPr="001C14FF">
        <w:rPr>
          <w:b/>
        </w:rPr>
        <w:t>Campus</w:t>
      </w:r>
      <w:r w:rsidR="008F0CC2" w:rsidRPr="001C14FF">
        <w:rPr>
          <w:b/>
        </w:rPr>
        <w:t xml:space="preserve"> [</w:t>
      </w:r>
      <w:r w:rsidR="008F0CC2" w:rsidRPr="001C14FF">
        <w:rPr>
          <w:b/>
          <w:color w:val="FF0000"/>
        </w:rPr>
        <w:t>nome do campus</w:t>
      </w:r>
      <w:r w:rsidR="008F0CC2" w:rsidRPr="001C14FF">
        <w:rPr>
          <w:b/>
        </w:rPr>
        <w:t>]</w:t>
      </w:r>
    </w:p>
    <w:p w:rsidR="009E38C0" w:rsidRPr="001C14FF" w:rsidRDefault="008F0CC2" w:rsidP="001C14FF">
      <w:pPr>
        <w:spacing w:line="360" w:lineRule="auto"/>
        <w:jc w:val="center"/>
        <w:rPr>
          <w:b/>
        </w:rPr>
      </w:pPr>
      <w:r w:rsidRPr="001C14FF">
        <w:rPr>
          <w:b/>
        </w:rPr>
        <w:t>Port.</w:t>
      </w:r>
      <w:r w:rsidR="00BB0CF9" w:rsidRPr="001C14FF">
        <w:rPr>
          <w:b/>
        </w:rPr>
        <w:t xml:space="preserve"> </w:t>
      </w:r>
      <w:r w:rsidRPr="001C14FF">
        <w:rPr>
          <w:b/>
        </w:rPr>
        <w:t>nº</w:t>
      </w:r>
    </w:p>
    <w:sectPr w:rsidR="009E38C0" w:rsidRPr="001C14FF" w:rsidSect="00BB0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3C" w:rsidRDefault="00E92D3C" w:rsidP="009E38C0">
      <w:r>
        <w:separator/>
      </w:r>
    </w:p>
  </w:endnote>
  <w:endnote w:type="continuationSeparator" w:id="1">
    <w:p w:rsidR="00E92D3C" w:rsidRDefault="00E92D3C" w:rsidP="009E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3E" w:rsidRDefault="00E82A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DD" w:rsidRPr="00D94070" w:rsidRDefault="000509DD" w:rsidP="000509DD">
    <w:pPr>
      <w:pStyle w:val="Rodap"/>
      <w:jc w:val="right"/>
      <w:rPr>
        <w:sz w:val="16"/>
        <w:szCs w:val="16"/>
      </w:rPr>
    </w:pPr>
    <w:r w:rsidRPr="00D94070">
      <w:rPr>
        <w:sz w:val="16"/>
        <w:szCs w:val="16"/>
      </w:rPr>
      <w:t>PROEX – Pró-Reitoria de Extensão</w:t>
    </w:r>
  </w:p>
  <w:p w:rsidR="000509DD" w:rsidRPr="00D94070" w:rsidRDefault="000509DD" w:rsidP="000509DD">
    <w:pPr>
      <w:pStyle w:val="Rodap"/>
      <w:jc w:val="right"/>
      <w:rPr>
        <w:sz w:val="16"/>
        <w:szCs w:val="16"/>
      </w:rPr>
    </w:pPr>
    <w:r w:rsidRPr="00D94070">
      <w:rPr>
        <w:sz w:val="16"/>
        <w:szCs w:val="16"/>
      </w:rPr>
      <w:t>Av. João Paulo II, s/nº - Bairro Castanheira - Belém/PA</w:t>
    </w:r>
  </w:p>
  <w:p w:rsidR="000509DD" w:rsidRPr="00D94070" w:rsidRDefault="00584337" w:rsidP="000509DD">
    <w:pPr>
      <w:pStyle w:val="Rodap"/>
      <w:jc w:val="right"/>
      <w:rPr>
        <w:sz w:val="16"/>
        <w:szCs w:val="16"/>
      </w:rPr>
    </w:pPr>
    <w:hyperlink r:id="rId1" w:history="1">
      <w:r w:rsidR="000509DD" w:rsidRPr="00D94070">
        <w:rPr>
          <w:rStyle w:val="Hyperlink"/>
          <w:sz w:val="16"/>
          <w:szCs w:val="16"/>
        </w:rPr>
        <w:t>www.ifpa.edu.br</w:t>
      </w:r>
    </w:hyperlink>
  </w:p>
  <w:p w:rsidR="000509DD" w:rsidRDefault="00584337" w:rsidP="000509DD">
    <w:pPr>
      <w:pStyle w:val="Rodap"/>
      <w:jc w:val="right"/>
    </w:pPr>
    <w:hyperlink r:id="rId2" w:history="1">
      <w:r w:rsidR="00E82A3E">
        <w:rPr>
          <w:rStyle w:val="Hyperlink"/>
          <w:sz w:val="16"/>
          <w:szCs w:val="16"/>
        </w:rPr>
        <w:t>proextensa</w:t>
      </w:r>
      <w:r w:rsidR="000509DD" w:rsidRPr="00D94070">
        <w:rPr>
          <w:rStyle w:val="Hyperlink"/>
          <w:sz w:val="16"/>
          <w:szCs w:val="16"/>
        </w:rPr>
        <w:t>o@ifpa.edu.br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3E" w:rsidRDefault="00E82A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3C" w:rsidRDefault="00E92D3C" w:rsidP="009E38C0">
      <w:r>
        <w:separator/>
      </w:r>
    </w:p>
  </w:footnote>
  <w:footnote w:type="continuationSeparator" w:id="1">
    <w:p w:rsidR="00E92D3C" w:rsidRDefault="00E92D3C" w:rsidP="009E3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3E" w:rsidRDefault="00E82A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B3" w:rsidRDefault="001C14FF" w:rsidP="003E71FE">
    <w:pPr>
      <w:pStyle w:val="Cabealho"/>
      <w:jc w:val="center"/>
    </w:pPr>
    <w:r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-182880</wp:posOffset>
          </wp:positionV>
          <wp:extent cx="697230" cy="685800"/>
          <wp:effectExtent l="19050" t="0" r="7620" b="0"/>
          <wp:wrapNone/>
          <wp:docPr id="1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858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5103495</wp:posOffset>
          </wp:positionH>
          <wp:positionV relativeFrom="margin">
            <wp:posOffset>-863600</wp:posOffset>
          </wp:positionV>
          <wp:extent cx="880110" cy="548640"/>
          <wp:effectExtent l="19050" t="0" r="0" b="0"/>
          <wp:wrapSquare wrapText="bothSides"/>
          <wp:docPr id="4" name="Imagem 1" descr="logo pro 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 reito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8C0" w:rsidRPr="001C14FF" w:rsidRDefault="009E38C0" w:rsidP="003E71FE">
    <w:pPr>
      <w:pStyle w:val="Cabealho"/>
      <w:jc w:val="center"/>
      <w:rPr>
        <w:sz w:val="18"/>
        <w:szCs w:val="18"/>
      </w:rPr>
    </w:pPr>
    <w:r w:rsidRPr="001C14FF">
      <w:rPr>
        <w:sz w:val="18"/>
        <w:szCs w:val="18"/>
      </w:rPr>
      <w:t>SERVIÇO PÚBLICO FEDERAL</w:t>
    </w:r>
  </w:p>
  <w:p w:rsidR="009E38C0" w:rsidRPr="001C14FF" w:rsidRDefault="009E38C0" w:rsidP="003E71FE">
    <w:pPr>
      <w:pStyle w:val="Cabealho"/>
      <w:jc w:val="center"/>
      <w:rPr>
        <w:sz w:val="18"/>
        <w:szCs w:val="18"/>
      </w:rPr>
    </w:pPr>
    <w:r w:rsidRPr="001C14FF">
      <w:rPr>
        <w:sz w:val="18"/>
        <w:szCs w:val="18"/>
      </w:rPr>
      <w:t>MINISTÉRIO DA EDUCAÇÃO</w:t>
    </w:r>
  </w:p>
  <w:p w:rsidR="009E38C0" w:rsidRPr="001C14FF" w:rsidRDefault="009E38C0" w:rsidP="003E71FE">
    <w:pPr>
      <w:pStyle w:val="Cabealho"/>
      <w:jc w:val="center"/>
      <w:rPr>
        <w:sz w:val="18"/>
        <w:szCs w:val="18"/>
      </w:rPr>
    </w:pPr>
    <w:r w:rsidRPr="001C14FF">
      <w:rPr>
        <w:sz w:val="18"/>
        <w:szCs w:val="18"/>
      </w:rPr>
      <w:t>INSTITUTO FEDERAL DE EDUCAÇÃO, CIÊNCIA E TECNOLOGIA DO PARÁ</w:t>
    </w:r>
  </w:p>
  <w:p w:rsidR="009E38C0" w:rsidRPr="001C14FF" w:rsidRDefault="008F0CC2" w:rsidP="003E71FE">
    <w:pPr>
      <w:pStyle w:val="Cabealho"/>
      <w:jc w:val="center"/>
      <w:rPr>
        <w:color w:val="FF0000"/>
        <w:sz w:val="18"/>
        <w:szCs w:val="18"/>
      </w:rPr>
    </w:pPr>
    <w:r w:rsidRPr="001C14FF">
      <w:rPr>
        <w:sz w:val="18"/>
        <w:szCs w:val="18"/>
      </w:rPr>
      <w:t>CAMPUS [</w:t>
    </w:r>
    <w:r w:rsidRPr="001C14FF">
      <w:rPr>
        <w:color w:val="FF0000"/>
        <w:sz w:val="18"/>
        <w:szCs w:val="18"/>
      </w:rPr>
      <w:t>nome do campus]</w:t>
    </w:r>
  </w:p>
  <w:p w:rsidR="008C0DB3" w:rsidRPr="00BB0CF9" w:rsidRDefault="008C0DB3" w:rsidP="003E71F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3E" w:rsidRDefault="00E82A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9E38C0"/>
    <w:rsid w:val="00025915"/>
    <w:rsid w:val="00031BB6"/>
    <w:rsid w:val="000509DD"/>
    <w:rsid w:val="000D0A05"/>
    <w:rsid w:val="00117C33"/>
    <w:rsid w:val="001C14FF"/>
    <w:rsid w:val="001C75CD"/>
    <w:rsid w:val="00234EC7"/>
    <w:rsid w:val="00250025"/>
    <w:rsid w:val="002845AB"/>
    <w:rsid w:val="00296BEB"/>
    <w:rsid w:val="002E15FE"/>
    <w:rsid w:val="002E4002"/>
    <w:rsid w:val="002E6197"/>
    <w:rsid w:val="002F7841"/>
    <w:rsid w:val="0032568C"/>
    <w:rsid w:val="00392FDD"/>
    <w:rsid w:val="003E71FE"/>
    <w:rsid w:val="004331C0"/>
    <w:rsid w:val="00450F19"/>
    <w:rsid w:val="00540044"/>
    <w:rsid w:val="005842BE"/>
    <w:rsid w:val="00584337"/>
    <w:rsid w:val="005B1574"/>
    <w:rsid w:val="005D4B84"/>
    <w:rsid w:val="005F25F0"/>
    <w:rsid w:val="0064446F"/>
    <w:rsid w:val="00652414"/>
    <w:rsid w:val="00653123"/>
    <w:rsid w:val="00680237"/>
    <w:rsid w:val="006829B4"/>
    <w:rsid w:val="006A3877"/>
    <w:rsid w:val="006C1A9E"/>
    <w:rsid w:val="0070324B"/>
    <w:rsid w:val="00727D50"/>
    <w:rsid w:val="007339CC"/>
    <w:rsid w:val="00784811"/>
    <w:rsid w:val="007C6722"/>
    <w:rsid w:val="007F500A"/>
    <w:rsid w:val="00855B5F"/>
    <w:rsid w:val="0089686A"/>
    <w:rsid w:val="008C0DB3"/>
    <w:rsid w:val="008D0295"/>
    <w:rsid w:val="008F0CC2"/>
    <w:rsid w:val="009714E7"/>
    <w:rsid w:val="009A72E6"/>
    <w:rsid w:val="009E050A"/>
    <w:rsid w:val="009E38C0"/>
    <w:rsid w:val="00A37A4D"/>
    <w:rsid w:val="00AB4052"/>
    <w:rsid w:val="00AE0A60"/>
    <w:rsid w:val="00B273A6"/>
    <w:rsid w:val="00B51F0C"/>
    <w:rsid w:val="00B93A24"/>
    <w:rsid w:val="00BA59AD"/>
    <w:rsid w:val="00BB0CF9"/>
    <w:rsid w:val="00BD0EDE"/>
    <w:rsid w:val="00C5522C"/>
    <w:rsid w:val="00CE7725"/>
    <w:rsid w:val="00D61F95"/>
    <w:rsid w:val="00DE4F29"/>
    <w:rsid w:val="00E80A50"/>
    <w:rsid w:val="00E82A3E"/>
    <w:rsid w:val="00E92D3C"/>
    <w:rsid w:val="00E93111"/>
    <w:rsid w:val="00EB4548"/>
    <w:rsid w:val="00F161D6"/>
    <w:rsid w:val="00F312FB"/>
    <w:rsid w:val="00F76878"/>
    <w:rsid w:val="00F83525"/>
    <w:rsid w:val="00F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3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8C0"/>
  </w:style>
  <w:style w:type="paragraph" w:styleId="Rodap">
    <w:name w:val="footer"/>
    <w:basedOn w:val="Normal"/>
    <w:link w:val="RodapChar"/>
    <w:uiPriority w:val="99"/>
    <w:unhideWhenUsed/>
    <w:rsid w:val="009E3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8C0"/>
  </w:style>
  <w:style w:type="paragraph" w:styleId="Textodebalo">
    <w:name w:val="Balloon Text"/>
    <w:basedOn w:val="Normal"/>
    <w:link w:val="TextodebaloChar"/>
    <w:uiPriority w:val="99"/>
    <w:semiHidden/>
    <w:unhideWhenUsed/>
    <w:rsid w:val="009E3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8C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0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victor.nunes</cp:lastModifiedBy>
  <cp:revision>18</cp:revision>
  <cp:lastPrinted>2012-05-23T12:49:00Z</cp:lastPrinted>
  <dcterms:created xsi:type="dcterms:W3CDTF">2016-07-14T16:49:00Z</dcterms:created>
  <dcterms:modified xsi:type="dcterms:W3CDTF">2016-08-10T16:47:00Z</dcterms:modified>
</cp:coreProperties>
</file>