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7E" w:rsidRPr="0066415A" w:rsidRDefault="0066415A" w:rsidP="0066415A">
      <w:pPr>
        <w:pBdr>
          <w:top w:val="single" w:sz="4" w:space="0" w:color="auto"/>
          <w:bottom w:val="single" w:sz="4" w:space="1" w:color="auto"/>
        </w:pBd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ANEXO III</w:t>
      </w:r>
      <w:r w:rsidR="00C902A3" w:rsidRPr="0066415A">
        <w:rPr>
          <w:rFonts w:ascii="Times New Roman" w:hAnsi="Times New Roman"/>
          <w:b/>
          <w:sz w:val="24"/>
          <w:szCs w:val="24"/>
        </w:rPr>
        <w:t xml:space="preserve"> - </w:t>
      </w:r>
      <w:r w:rsidR="00307B7E" w:rsidRPr="0066415A">
        <w:rPr>
          <w:rFonts w:ascii="Times New Roman" w:hAnsi="Times New Roman"/>
          <w:b/>
          <w:sz w:val="24"/>
          <w:szCs w:val="24"/>
        </w:rPr>
        <w:t>FICHA DE INSCRIÇÃO DO ALUNO</w:t>
      </w:r>
      <w:r w:rsidR="000D4F98" w:rsidRPr="0066415A">
        <w:rPr>
          <w:rFonts w:ascii="Times New Roman" w:hAnsi="Times New Roman"/>
          <w:b/>
          <w:sz w:val="24"/>
          <w:szCs w:val="24"/>
        </w:rPr>
        <w:t xml:space="preserve"> BOLSISTA</w:t>
      </w:r>
    </w:p>
    <w:p w:rsidR="001D2AA7" w:rsidRPr="0066415A" w:rsidRDefault="001D2AA7" w:rsidP="0066415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AA7" w:rsidRPr="0066415A" w:rsidRDefault="006F02AD" w:rsidP="0066415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6415A">
        <w:rPr>
          <w:rFonts w:ascii="Times New Roman" w:hAnsi="Times New Roman"/>
          <w:b/>
          <w:sz w:val="24"/>
          <w:szCs w:val="24"/>
        </w:rPr>
        <w:t>PRO</w:t>
      </w:r>
      <w:r w:rsidR="000D4F98" w:rsidRPr="0066415A">
        <w:rPr>
          <w:rFonts w:ascii="Times New Roman" w:hAnsi="Times New Roman"/>
          <w:b/>
          <w:sz w:val="24"/>
          <w:szCs w:val="24"/>
        </w:rPr>
        <w:t>EXTENSÃO</w:t>
      </w:r>
      <w:r w:rsidR="00173F1E" w:rsidRPr="0066415A">
        <w:rPr>
          <w:rFonts w:ascii="Times New Roman" w:hAnsi="Times New Roman"/>
          <w:b/>
          <w:sz w:val="24"/>
          <w:szCs w:val="24"/>
        </w:rPr>
        <w:t xml:space="preserve"> </w:t>
      </w:r>
      <w:r w:rsidR="00D054C5" w:rsidRPr="0066415A">
        <w:rPr>
          <w:rFonts w:ascii="Times New Roman" w:hAnsi="Times New Roman"/>
          <w:b/>
          <w:sz w:val="24"/>
          <w:szCs w:val="24"/>
        </w:rPr>
        <w:t xml:space="preserve">EDITAL </w:t>
      </w:r>
      <w:r w:rsidR="00173F1E" w:rsidRPr="0066415A">
        <w:rPr>
          <w:rFonts w:ascii="Times New Roman" w:hAnsi="Times New Roman"/>
          <w:b/>
          <w:sz w:val="24"/>
          <w:szCs w:val="24"/>
        </w:rPr>
        <w:t xml:space="preserve">Nº </w:t>
      </w:r>
      <w:r w:rsidR="00EE4DBD">
        <w:rPr>
          <w:rFonts w:ascii="Times New Roman" w:hAnsi="Times New Roman"/>
          <w:b/>
          <w:sz w:val="24"/>
          <w:szCs w:val="24"/>
        </w:rPr>
        <w:t>03</w:t>
      </w:r>
      <w:r w:rsidR="00C97688">
        <w:rPr>
          <w:rFonts w:ascii="Times New Roman" w:hAnsi="Times New Roman"/>
          <w:b/>
          <w:sz w:val="24"/>
          <w:szCs w:val="24"/>
        </w:rPr>
        <w:t>/2017</w:t>
      </w:r>
      <w:r w:rsidR="00B46BB6" w:rsidRPr="0066415A">
        <w:rPr>
          <w:rFonts w:ascii="Times New Roman" w:hAnsi="Times New Roman"/>
          <w:b/>
          <w:sz w:val="24"/>
          <w:szCs w:val="24"/>
        </w:rPr>
        <w:t xml:space="preserve"> PROEX</w:t>
      </w:r>
    </w:p>
    <w:p w:rsidR="00A8160C" w:rsidRPr="0066415A" w:rsidRDefault="00A8160C" w:rsidP="0066415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"/>
        <w:gridCol w:w="3402"/>
        <w:gridCol w:w="2552"/>
        <w:gridCol w:w="425"/>
        <w:gridCol w:w="2977"/>
        <w:gridCol w:w="267"/>
      </w:tblGrid>
      <w:tr w:rsidR="00307B7E" w:rsidRPr="0066415A" w:rsidTr="0066415A">
        <w:trPr>
          <w:gridBefore w:val="1"/>
          <w:gridAfter w:val="1"/>
          <w:wBefore w:w="108" w:type="dxa"/>
          <w:wAfter w:w="267" w:type="dxa"/>
          <w:trHeight w:val="346"/>
        </w:trPr>
        <w:tc>
          <w:tcPr>
            <w:tcW w:w="9356" w:type="dxa"/>
            <w:gridSpan w:val="4"/>
            <w:shd w:val="clear" w:color="auto" w:fill="auto"/>
            <w:vAlign w:val="center"/>
          </w:tcPr>
          <w:p w:rsidR="00307B7E" w:rsidRPr="0066415A" w:rsidRDefault="00DA7E69" w:rsidP="006641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ALUNO/BOLSISTA PROEXTENSÃO</w:t>
            </w:r>
          </w:p>
        </w:tc>
      </w:tr>
      <w:tr w:rsidR="00A8160C" w:rsidRPr="0066415A" w:rsidTr="00AD3F5C">
        <w:trPr>
          <w:gridBefore w:val="1"/>
          <w:gridAfter w:val="1"/>
          <w:wBefore w:w="108" w:type="dxa"/>
          <w:wAfter w:w="267" w:type="dxa"/>
          <w:trHeight w:val="346"/>
        </w:trPr>
        <w:tc>
          <w:tcPr>
            <w:tcW w:w="9356" w:type="dxa"/>
            <w:gridSpan w:val="4"/>
            <w:vAlign w:val="center"/>
          </w:tcPr>
          <w:p w:rsidR="00984CD4" w:rsidRPr="0066415A" w:rsidRDefault="00A8160C" w:rsidP="006641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Nome:</w:t>
            </w:r>
          </w:p>
        </w:tc>
      </w:tr>
      <w:tr w:rsidR="00307B7E" w:rsidRPr="0066415A" w:rsidTr="00AD3F5C">
        <w:trPr>
          <w:gridBefore w:val="1"/>
          <w:gridAfter w:val="1"/>
          <w:wBefore w:w="108" w:type="dxa"/>
          <w:wAfter w:w="267" w:type="dxa"/>
          <w:trHeight w:val="346"/>
        </w:trPr>
        <w:tc>
          <w:tcPr>
            <w:tcW w:w="5954" w:type="dxa"/>
            <w:gridSpan w:val="2"/>
            <w:vAlign w:val="center"/>
          </w:tcPr>
          <w:p w:rsidR="00307B7E" w:rsidRPr="0066415A" w:rsidRDefault="00A8160C" w:rsidP="006641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sz w:val="24"/>
                <w:szCs w:val="24"/>
              </w:rPr>
              <w:t>Campus:</w:t>
            </w:r>
          </w:p>
        </w:tc>
        <w:tc>
          <w:tcPr>
            <w:tcW w:w="3402" w:type="dxa"/>
            <w:gridSpan w:val="2"/>
            <w:vAlign w:val="center"/>
          </w:tcPr>
          <w:p w:rsidR="00307B7E" w:rsidRPr="0066415A" w:rsidRDefault="00307B7E" w:rsidP="006641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Matrícula:</w:t>
            </w:r>
          </w:p>
        </w:tc>
      </w:tr>
      <w:tr w:rsidR="00307B7E" w:rsidRPr="0066415A" w:rsidTr="00AD3F5C">
        <w:trPr>
          <w:gridBefore w:val="1"/>
          <w:gridAfter w:val="1"/>
          <w:wBefore w:w="108" w:type="dxa"/>
          <w:wAfter w:w="267" w:type="dxa"/>
          <w:trHeight w:val="346"/>
        </w:trPr>
        <w:tc>
          <w:tcPr>
            <w:tcW w:w="5954" w:type="dxa"/>
            <w:gridSpan w:val="2"/>
            <w:vAlign w:val="center"/>
          </w:tcPr>
          <w:p w:rsidR="00307B7E" w:rsidRPr="0066415A" w:rsidRDefault="00307B7E" w:rsidP="0066415A">
            <w:pPr>
              <w:widowControl w:val="0"/>
              <w:tabs>
                <w:tab w:val="center" w:pos="423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Curso:</w:t>
            </w:r>
            <w:r w:rsidRPr="006641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ab/>
            </w:r>
          </w:p>
        </w:tc>
        <w:tc>
          <w:tcPr>
            <w:tcW w:w="3402" w:type="dxa"/>
            <w:gridSpan w:val="2"/>
            <w:vAlign w:val="center"/>
          </w:tcPr>
          <w:p w:rsidR="00307B7E" w:rsidRPr="0066415A" w:rsidRDefault="00B775C6" w:rsidP="0066415A">
            <w:pPr>
              <w:widowControl w:val="0"/>
              <w:tabs>
                <w:tab w:val="center" w:pos="423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Nível</w:t>
            </w:r>
            <w:r w:rsidR="00307B7E" w:rsidRPr="006641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:</w:t>
            </w:r>
          </w:p>
        </w:tc>
      </w:tr>
      <w:tr w:rsidR="00A8160C" w:rsidRPr="0066415A" w:rsidTr="00AD3F5C">
        <w:trPr>
          <w:gridBefore w:val="1"/>
          <w:gridAfter w:val="1"/>
          <w:wBefore w:w="108" w:type="dxa"/>
          <w:wAfter w:w="267" w:type="dxa"/>
          <w:trHeight w:val="346"/>
        </w:trPr>
        <w:tc>
          <w:tcPr>
            <w:tcW w:w="9356" w:type="dxa"/>
            <w:gridSpan w:val="4"/>
            <w:vAlign w:val="center"/>
          </w:tcPr>
          <w:p w:rsidR="00A8160C" w:rsidRPr="0066415A" w:rsidRDefault="00A8160C" w:rsidP="006641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Título do Projeto:</w:t>
            </w:r>
          </w:p>
        </w:tc>
      </w:tr>
      <w:tr w:rsidR="008B39E2" w:rsidRPr="0066415A" w:rsidTr="00AD3F5C">
        <w:trPr>
          <w:gridBefore w:val="1"/>
          <w:gridAfter w:val="1"/>
          <w:wBefore w:w="108" w:type="dxa"/>
          <w:wAfter w:w="267" w:type="dxa"/>
          <w:trHeight w:val="346"/>
        </w:trPr>
        <w:tc>
          <w:tcPr>
            <w:tcW w:w="9356" w:type="dxa"/>
            <w:gridSpan w:val="4"/>
            <w:vAlign w:val="center"/>
          </w:tcPr>
          <w:p w:rsidR="008B39E2" w:rsidRPr="0066415A" w:rsidRDefault="008B39E2" w:rsidP="006641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Coordenador do Projeto: </w:t>
            </w:r>
          </w:p>
        </w:tc>
      </w:tr>
      <w:tr w:rsidR="00307B7E" w:rsidRPr="0066415A" w:rsidTr="0066415A">
        <w:trPr>
          <w:gridBefore w:val="1"/>
          <w:gridAfter w:val="1"/>
          <w:wBefore w:w="108" w:type="dxa"/>
          <w:wAfter w:w="267" w:type="dxa"/>
          <w:trHeight w:val="346"/>
        </w:trPr>
        <w:tc>
          <w:tcPr>
            <w:tcW w:w="3402" w:type="dxa"/>
            <w:vAlign w:val="center"/>
          </w:tcPr>
          <w:p w:rsidR="0066415A" w:rsidRDefault="00307B7E" w:rsidP="006641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Data de nascimento:</w:t>
            </w:r>
            <w:proofErr w:type="gramStart"/>
            <w:r w:rsidR="00AD3F5C" w:rsidRPr="006641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 </w:t>
            </w:r>
          </w:p>
          <w:p w:rsidR="00307B7E" w:rsidRPr="0066415A" w:rsidRDefault="00ED6195" w:rsidP="006641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gramEnd"/>
            <w:r w:rsidRPr="006641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      /          /</w:t>
            </w:r>
            <w:proofErr w:type="gramStart"/>
            <w:r w:rsidRPr="006641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  <w:gridSpan w:val="2"/>
          </w:tcPr>
          <w:p w:rsidR="00307B7E" w:rsidRPr="0066415A" w:rsidRDefault="00307B7E" w:rsidP="006641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gramEnd"/>
            <w:r w:rsidRPr="006641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CPF:</w:t>
            </w:r>
          </w:p>
        </w:tc>
        <w:tc>
          <w:tcPr>
            <w:tcW w:w="2977" w:type="dxa"/>
          </w:tcPr>
          <w:p w:rsidR="00307B7E" w:rsidRPr="0066415A" w:rsidRDefault="00307B7E" w:rsidP="006641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RG:</w:t>
            </w:r>
          </w:p>
        </w:tc>
      </w:tr>
      <w:tr w:rsidR="00307B7E" w:rsidRPr="0066415A" w:rsidTr="00ED6195">
        <w:trPr>
          <w:gridBefore w:val="1"/>
          <w:gridAfter w:val="1"/>
          <w:wBefore w:w="108" w:type="dxa"/>
          <w:wAfter w:w="267" w:type="dxa"/>
          <w:trHeight w:val="346"/>
        </w:trPr>
        <w:tc>
          <w:tcPr>
            <w:tcW w:w="3402" w:type="dxa"/>
            <w:vAlign w:val="center"/>
          </w:tcPr>
          <w:p w:rsidR="00307B7E" w:rsidRPr="0066415A" w:rsidRDefault="00307B7E" w:rsidP="006641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Banco</w:t>
            </w:r>
            <w:r w:rsidR="004473F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*</w:t>
            </w:r>
            <w:r w:rsidRPr="006641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:</w:t>
            </w:r>
          </w:p>
        </w:tc>
        <w:tc>
          <w:tcPr>
            <w:tcW w:w="2977" w:type="dxa"/>
            <w:gridSpan w:val="2"/>
            <w:vAlign w:val="center"/>
          </w:tcPr>
          <w:p w:rsidR="00307B7E" w:rsidRPr="0066415A" w:rsidRDefault="00307B7E" w:rsidP="006641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Agência:</w:t>
            </w:r>
          </w:p>
        </w:tc>
        <w:tc>
          <w:tcPr>
            <w:tcW w:w="2977" w:type="dxa"/>
            <w:vAlign w:val="center"/>
          </w:tcPr>
          <w:p w:rsidR="00307B7E" w:rsidRPr="0066415A" w:rsidRDefault="00307B7E" w:rsidP="006641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C/C:</w:t>
            </w:r>
          </w:p>
        </w:tc>
      </w:tr>
      <w:tr w:rsidR="00307B7E" w:rsidRPr="0066415A" w:rsidTr="00ED6195">
        <w:trPr>
          <w:gridBefore w:val="1"/>
          <w:gridAfter w:val="1"/>
          <w:wBefore w:w="108" w:type="dxa"/>
          <w:wAfter w:w="267" w:type="dxa"/>
          <w:trHeight w:val="346"/>
        </w:trPr>
        <w:tc>
          <w:tcPr>
            <w:tcW w:w="6379" w:type="dxa"/>
            <w:gridSpan w:val="3"/>
            <w:vAlign w:val="center"/>
          </w:tcPr>
          <w:p w:rsidR="00307B7E" w:rsidRPr="0066415A" w:rsidRDefault="00307B7E" w:rsidP="006641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Endereço:</w:t>
            </w:r>
          </w:p>
        </w:tc>
        <w:tc>
          <w:tcPr>
            <w:tcW w:w="2977" w:type="dxa"/>
            <w:vAlign w:val="center"/>
          </w:tcPr>
          <w:p w:rsidR="00307B7E" w:rsidRPr="0066415A" w:rsidRDefault="00307B7E" w:rsidP="006641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Bairro:</w:t>
            </w:r>
          </w:p>
        </w:tc>
      </w:tr>
      <w:tr w:rsidR="00307B7E" w:rsidRPr="0066415A" w:rsidTr="00ED6195">
        <w:trPr>
          <w:gridBefore w:val="1"/>
          <w:gridAfter w:val="1"/>
          <w:wBefore w:w="108" w:type="dxa"/>
          <w:wAfter w:w="267" w:type="dxa"/>
          <w:trHeight w:val="346"/>
        </w:trPr>
        <w:tc>
          <w:tcPr>
            <w:tcW w:w="3402" w:type="dxa"/>
            <w:vAlign w:val="center"/>
          </w:tcPr>
          <w:p w:rsidR="00307B7E" w:rsidRPr="0066415A" w:rsidRDefault="00307B7E" w:rsidP="006641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Telefone:</w:t>
            </w:r>
            <w:proofErr w:type="gramStart"/>
            <w:r w:rsidR="00A8160C" w:rsidRPr="006641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 </w:t>
            </w:r>
            <w:proofErr w:type="gramEnd"/>
            <w:r w:rsidR="00A8160C" w:rsidRPr="006641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(    )</w:t>
            </w:r>
          </w:p>
        </w:tc>
        <w:tc>
          <w:tcPr>
            <w:tcW w:w="5954" w:type="dxa"/>
            <w:gridSpan w:val="3"/>
            <w:vAlign w:val="center"/>
          </w:tcPr>
          <w:p w:rsidR="00307B7E" w:rsidRPr="0066415A" w:rsidRDefault="001D2AA7" w:rsidP="006641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</w:t>
            </w:r>
            <w:r w:rsidR="00307B7E" w:rsidRPr="006641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-mail:</w:t>
            </w:r>
          </w:p>
        </w:tc>
      </w:tr>
      <w:tr w:rsidR="00307B7E" w:rsidRPr="0066415A" w:rsidTr="00AD3F5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9731" w:type="dxa"/>
            <w:gridSpan w:val="6"/>
            <w:vAlign w:val="center"/>
          </w:tcPr>
          <w:p w:rsidR="00931819" w:rsidRPr="00126BDF" w:rsidRDefault="004473FE" w:rsidP="009318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color w:val="FF0000"/>
                <w:spacing w:val="-2"/>
              </w:rPr>
            </w:pPr>
            <w:r w:rsidRPr="00126BDF">
              <w:rPr>
                <w:rFonts w:ascii="Times New Roman" w:hAnsi="Times New Roman"/>
                <w:i/>
                <w:color w:val="FF0000"/>
                <w:spacing w:val="-2"/>
              </w:rPr>
              <w:t>*Caso possua e queira receber via conta corrente (não po</w:t>
            </w:r>
            <w:r w:rsidR="00126BDF">
              <w:rPr>
                <w:rFonts w:ascii="Times New Roman" w:hAnsi="Times New Roman"/>
                <w:i/>
                <w:color w:val="FF0000"/>
                <w:spacing w:val="-2"/>
              </w:rPr>
              <w:t>ssuindo conta, receberá via CPF</w:t>
            </w:r>
            <w:proofErr w:type="gramStart"/>
            <w:r w:rsidR="002D3A82">
              <w:rPr>
                <w:rFonts w:ascii="Times New Roman" w:hAnsi="Times New Roman"/>
                <w:i/>
                <w:color w:val="FF0000"/>
                <w:spacing w:val="-2"/>
              </w:rPr>
              <w:t>)</w:t>
            </w:r>
            <w:proofErr w:type="gramEnd"/>
          </w:p>
          <w:p w:rsidR="004473FE" w:rsidRDefault="004473FE" w:rsidP="009318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tbl>
            <w:tblPr>
              <w:tblW w:w="9225" w:type="dxa"/>
              <w:tblInd w:w="65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225"/>
            </w:tblGrid>
            <w:tr w:rsidR="00126BDF" w:rsidRPr="00020455" w:rsidTr="00126BDF">
              <w:trPr>
                <w:cantSplit/>
                <w:trHeight w:val="346"/>
              </w:trPr>
              <w:tc>
                <w:tcPr>
                  <w:tcW w:w="9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6BDF" w:rsidRPr="00126BDF" w:rsidRDefault="00126BDF" w:rsidP="00126BDF">
                  <w:pPr>
                    <w:pStyle w:val="Ttulo1"/>
                    <w:spacing w:line="360" w:lineRule="auto"/>
                    <w:rPr>
                      <w:b/>
                      <w:sz w:val="20"/>
                    </w:rPr>
                  </w:pPr>
                  <w:r w:rsidRPr="00126BDF">
                    <w:rPr>
                      <w:b/>
                      <w:sz w:val="20"/>
                    </w:rPr>
                    <w:t>RESUMO DO PLANO DE TRABALHO DO ALUNO BOLSISTA</w:t>
                  </w:r>
                </w:p>
              </w:tc>
            </w:tr>
            <w:tr w:rsidR="00126BDF" w:rsidRPr="00020455" w:rsidTr="00126BDF">
              <w:trPr>
                <w:cantSplit/>
                <w:trHeight w:val="1220"/>
              </w:trPr>
              <w:tc>
                <w:tcPr>
                  <w:tcW w:w="92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26BDF" w:rsidRPr="00126BDF" w:rsidRDefault="00126BDF" w:rsidP="00177544">
                  <w:pPr>
                    <w:pStyle w:val="ndice"/>
                    <w:suppressLineNumbers w:val="0"/>
                    <w:snapToGrid w:val="0"/>
                    <w:spacing w:line="360" w:lineRule="auto"/>
                    <w:jc w:val="both"/>
                    <w:rPr>
                      <w:rFonts w:cs="Times New Roman"/>
                      <w:i/>
                      <w:color w:val="FF0000"/>
                    </w:rPr>
                  </w:pPr>
                  <w:r w:rsidRPr="00126BDF">
                    <w:rPr>
                      <w:rFonts w:cs="Times New Roman"/>
                      <w:i/>
                      <w:color w:val="FF0000"/>
                    </w:rPr>
                    <w:t>Objetivo Geral; Principal método de coleta das informações e Resultados esperados.</w:t>
                  </w:r>
                </w:p>
              </w:tc>
            </w:tr>
          </w:tbl>
          <w:p w:rsidR="00126BDF" w:rsidRPr="00020455" w:rsidRDefault="00126BDF" w:rsidP="00126BDF">
            <w:pPr>
              <w:spacing w:line="360" w:lineRule="auto"/>
              <w:jc w:val="center"/>
            </w:pPr>
          </w:p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720"/>
              <w:gridCol w:w="3585"/>
              <w:gridCol w:w="798"/>
              <w:gridCol w:w="993"/>
              <w:gridCol w:w="850"/>
              <w:gridCol w:w="1134"/>
              <w:gridCol w:w="1134"/>
            </w:tblGrid>
            <w:tr w:rsidR="00126BDF" w:rsidRPr="00020455" w:rsidTr="00450F1C">
              <w:trPr>
                <w:trHeight w:val="345"/>
              </w:trPr>
              <w:tc>
                <w:tcPr>
                  <w:tcW w:w="921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26BDF" w:rsidRPr="00126BDF" w:rsidRDefault="00126BDF" w:rsidP="00126BDF">
                  <w:pPr>
                    <w:pStyle w:val="ndice"/>
                    <w:suppressLineNumbers w:val="0"/>
                    <w:snapToGrid w:val="0"/>
                    <w:rPr>
                      <w:rFonts w:cs="Times New Roman"/>
                      <w:b/>
                      <w:bCs/>
                    </w:rPr>
                  </w:pPr>
                  <w:r w:rsidRPr="00126BDF">
                    <w:rPr>
                      <w:rFonts w:cs="Times New Roman"/>
                    </w:rPr>
                    <w:br w:type="page"/>
                  </w:r>
                  <w:r w:rsidRPr="00126BDF">
                    <w:rPr>
                      <w:rFonts w:cs="Times New Roman"/>
                      <w:b/>
                      <w:bCs/>
                    </w:rPr>
                    <w:t xml:space="preserve">CRONOGRAMA DE TRABALHO </w:t>
                  </w:r>
                  <w:proofErr w:type="gramStart"/>
                  <w:r w:rsidRPr="00126BDF">
                    <w:rPr>
                      <w:rFonts w:cs="Times New Roman"/>
                      <w:b/>
                      <w:bCs/>
                    </w:rPr>
                    <w:t xml:space="preserve">( </w:t>
                  </w:r>
                  <w:proofErr w:type="gramEnd"/>
                  <w:r w:rsidRPr="00126BDF">
                    <w:rPr>
                      <w:rFonts w:cs="Times New Roman"/>
                      <w:b/>
                      <w:bCs/>
                    </w:rPr>
                    <w:t>Marcar com um X)</w:t>
                  </w:r>
                </w:p>
              </w:tc>
            </w:tr>
            <w:tr w:rsidR="00126BDF" w:rsidRPr="00020455" w:rsidTr="00177544">
              <w:trPr>
                <w:trHeight w:val="225"/>
              </w:trPr>
              <w:tc>
                <w:tcPr>
                  <w:tcW w:w="7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26BDF" w:rsidRPr="00126BDF" w:rsidRDefault="00126BDF" w:rsidP="00126BDF">
                  <w:pPr>
                    <w:snapToGrid w:val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126BDF">
                    <w:rPr>
                      <w:rFonts w:ascii="Times New Roman" w:hAnsi="Times New Roman"/>
                      <w:b/>
                      <w:bCs/>
                    </w:rPr>
                    <w:t>Nº</w:t>
                  </w:r>
                </w:p>
              </w:tc>
              <w:tc>
                <w:tcPr>
                  <w:tcW w:w="35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26BDF" w:rsidRPr="00126BDF" w:rsidRDefault="00126BDF" w:rsidP="00126BDF">
                  <w:pPr>
                    <w:snapToGrid w:val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126BDF">
                    <w:rPr>
                      <w:rFonts w:ascii="Times New Roman" w:hAnsi="Times New Roman"/>
                      <w:b/>
                      <w:bCs/>
                    </w:rPr>
                    <w:t>ATIVIDADES</w:t>
                  </w:r>
                </w:p>
              </w:tc>
              <w:tc>
                <w:tcPr>
                  <w:tcW w:w="490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6BDF" w:rsidRPr="00126BDF" w:rsidRDefault="00126BDF" w:rsidP="00126BDF">
                  <w:pPr>
                    <w:snapToGrid w:val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126BDF">
                    <w:rPr>
                      <w:rFonts w:ascii="Times New Roman" w:hAnsi="Times New Roman"/>
                      <w:b/>
                      <w:bCs/>
                    </w:rPr>
                    <w:t>MÊS</w:t>
                  </w:r>
                </w:p>
              </w:tc>
            </w:tr>
            <w:tr w:rsidR="00126BDF" w:rsidRPr="00020455" w:rsidTr="00177544">
              <w:trPr>
                <w:trHeight w:val="225"/>
              </w:trPr>
              <w:tc>
                <w:tcPr>
                  <w:tcW w:w="720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6BDF" w:rsidRPr="00126BDF" w:rsidRDefault="00126BDF" w:rsidP="00126BDF">
                  <w:pPr>
                    <w:snapToGrid w:val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585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6BDF" w:rsidRPr="00126BDF" w:rsidRDefault="00126BDF" w:rsidP="00126BDF">
                  <w:pPr>
                    <w:snapToGrid w:val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6BDF" w:rsidRPr="00126BDF" w:rsidRDefault="00126BDF" w:rsidP="00126BDF">
                  <w:pPr>
                    <w:snapToGrid w:val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126BDF">
                    <w:rPr>
                      <w:rFonts w:ascii="Times New Roman" w:hAnsi="Times New Roman"/>
                      <w:b/>
                      <w:bCs/>
                    </w:rPr>
                    <w:t>1°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6BDF" w:rsidRPr="00126BDF" w:rsidRDefault="00126BDF" w:rsidP="00126BDF">
                  <w:pPr>
                    <w:snapToGrid w:val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126BDF">
                    <w:rPr>
                      <w:rFonts w:ascii="Times New Roman" w:hAnsi="Times New Roman"/>
                      <w:b/>
                      <w:bCs/>
                    </w:rPr>
                    <w:t>2°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6BDF" w:rsidRPr="00126BDF" w:rsidRDefault="00126BDF" w:rsidP="00126BDF">
                  <w:pPr>
                    <w:snapToGrid w:val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126BDF">
                    <w:rPr>
                      <w:rFonts w:ascii="Times New Roman" w:hAnsi="Times New Roman"/>
                      <w:b/>
                      <w:bCs/>
                    </w:rPr>
                    <w:t>3°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6BDF" w:rsidRPr="00126BDF" w:rsidRDefault="00126BDF" w:rsidP="00126BDF">
                  <w:pPr>
                    <w:snapToGrid w:val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126BDF">
                    <w:rPr>
                      <w:rFonts w:ascii="Times New Roman" w:hAnsi="Times New Roman"/>
                      <w:b/>
                      <w:bCs/>
                    </w:rPr>
                    <w:t>4°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26BDF" w:rsidRPr="00126BDF" w:rsidRDefault="00126BDF" w:rsidP="00126BDF">
                  <w:pPr>
                    <w:snapToGrid w:val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126BDF">
                    <w:rPr>
                      <w:rFonts w:ascii="Times New Roman" w:hAnsi="Times New Roman"/>
                      <w:b/>
                      <w:bCs/>
                    </w:rPr>
                    <w:t>5°</w:t>
                  </w:r>
                </w:p>
              </w:tc>
            </w:tr>
            <w:tr w:rsidR="00126BDF" w:rsidRPr="00020455" w:rsidTr="00177544">
              <w:tc>
                <w:tcPr>
                  <w:tcW w:w="72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6BDF" w:rsidRPr="00020455" w:rsidRDefault="00126BDF" w:rsidP="00126BDF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585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6BDF" w:rsidRPr="00020455" w:rsidRDefault="00126BDF" w:rsidP="00126BDF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9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6BDF" w:rsidRPr="00020455" w:rsidRDefault="00126BDF" w:rsidP="00126BDF">
                  <w:pPr>
                    <w:snapToGrid w:val="0"/>
                    <w:jc w:val="center"/>
                  </w:pPr>
                </w:p>
              </w:tc>
              <w:tc>
                <w:tcPr>
                  <w:tcW w:w="99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6BDF" w:rsidRPr="00020455" w:rsidRDefault="00126BDF" w:rsidP="00126BDF">
                  <w:pPr>
                    <w:snapToGrid w:val="0"/>
                    <w:jc w:val="center"/>
                  </w:pP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6BDF" w:rsidRPr="00020455" w:rsidRDefault="00126BDF" w:rsidP="00126BDF">
                  <w:pPr>
                    <w:snapToGri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6BDF" w:rsidRPr="00020455" w:rsidRDefault="00126BDF" w:rsidP="00126BDF">
                  <w:pPr>
                    <w:snapToGri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26BDF" w:rsidRPr="00020455" w:rsidRDefault="00126BDF" w:rsidP="00126BDF">
                  <w:pPr>
                    <w:snapToGrid w:val="0"/>
                    <w:jc w:val="center"/>
                  </w:pPr>
                </w:p>
              </w:tc>
            </w:tr>
            <w:tr w:rsidR="00126BDF" w:rsidRPr="00020455" w:rsidTr="00177544">
              <w:tc>
                <w:tcPr>
                  <w:tcW w:w="72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6BDF" w:rsidRPr="00020455" w:rsidRDefault="00126BDF" w:rsidP="00126BDF">
                  <w:pPr>
                    <w:snapToGrid w:val="0"/>
                    <w:jc w:val="center"/>
                  </w:pPr>
                </w:p>
              </w:tc>
              <w:tc>
                <w:tcPr>
                  <w:tcW w:w="3585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6BDF" w:rsidRPr="00020455" w:rsidRDefault="00126BDF" w:rsidP="00126BDF">
                  <w:pPr>
                    <w:snapToGrid w:val="0"/>
                    <w:jc w:val="center"/>
                  </w:pPr>
                </w:p>
              </w:tc>
              <w:tc>
                <w:tcPr>
                  <w:tcW w:w="79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6BDF" w:rsidRPr="00020455" w:rsidRDefault="00126BDF" w:rsidP="00126BDF">
                  <w:pPr>
                    <w:snapToGrid w:val="0"/>
                    <w:jc w:val="center"/>
                  </w:pPr>
                </w:p>
              </w:tc>
              <w:tc>
                <w:tcPr>
                  <w:tcW w:w="99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6BDF" w:rsidRPr="00020455" w:rsidRDefault="00126BDF" w:rsidP="00126BDF">
                  <w:pPr>
                    <w:snapToGrid w:val="0"/>
                    <w:jc w:val="center"/>
                  </w:pP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6BDF" w:rsidRPr="00020455" w:rsidRDefault="00126BDF" w:rsidP="00126BDF">
                  <w:pPr>
                    <w:snapToGri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6BDF" w:rsidRPr="00020455" w:rsidRDefault="00126BDF" w:rsidP="00126BDF">
                  <w:pPr>
                    <w:snapToGri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26BDF" w:rsidRPr="00020455" w:rsidRDefault="00126BDF" w:rsidP="00126BDF">
                  <w:pPr>
                    <w:snapToGrid w:val="0"/>
                    <w:jc w:val="center"/>
                  </w:pPr>
                </w:p>
              </w:tc>
            </w:tr>
            <w:tr w:rsidR="00126BDF" w:rsidRPr="00020455" w:rsidTr="00177544">
              <w:tc>
                <w:tcPr>
                  <w:tcW w:w="72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6BDF" w:rsidRPr="00020455" w:rsidRDefault="00126BDF" w:rsidP="00126BDF">
                  <w:pPr>
                    <w:snapToGrid w:val="0"/>
                    <w:jc w:val="center"/>
                  </w:pPr>
                </w:p>
              </w:tc>
              <w:tc>
                <w:tcPr>
                  <w:tcW w:w="3585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6BDF" w:rsidRPr="00020455" w:rsidRDefault="00126BDF" w:rsidP="00126BDF">
                  <w:pPr>
                    <w:snapToGrid w:val="0"/>
                    <w:jc w:val="center"/>
                  </w:pPr>
                </w:p>
              </w:tc>
              <w:tc>
                <w:tcPr>
                  <w:tcW w:w="79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6BDF" w:rsidRPr="00020455" w:rsidRDefault="00126BDF" w:rsidP="00126BDF">
                  <w:pPr>
                    <w:snapToGrid w:val="0"/>
                    <w:jc w:val="center"/>
                  </w:pPr>
                </w:p>
              </w:tc>
              <w:tc>
                <w:tcPr>
                  <w:tcW w:w="99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6BDF" w:rsidRPr="00020455" w:rsidRDefault="00126BDF" w:rsidP="00126BDF">
                  <w:pPr>
                    <w:snapToGrid w:val="0"/>
                    <w:jc w:val="center"/>
                  </w:pP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6BDF" w:rsidRPr="00020455" w:rsidRDefault="00126BDF" w:rsidP="00126BDF">
                  <w:pPr>
                    <w:snapToGri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6BDF" w:rsidRPr="00020455" w:rsidRDefault="00126BDF" w:rsidP="00126BDF">
                  <w:pPr>
                    <w:snapToGri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26BDF" w:rsidRPr="00020455" w:rsidRDefault="00126BDF" w:rsidP="00126BDF">
                  <w:pPr>
                    <w:snapToGrid w:val="0"/>
                    <w:jc w:val="center"/>
                  </w:pPr>
                </w:p>
              </w:tc>
            </w:tr>
            <w:tr w:rsidR="00126BDF" w:rsidRPr="00020455" w:rsidTr="00177544">
              <w:tc>
                <w:tcPr>
                  <w:tcW w:w="72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6BDF" w:rsidRPr="00020455" w:rsidRDefault="00126BDF" w:rsidP="00126BDF">
                  <w:pPr>
                    <w:snapToGrid w:val="0"/>
                    <w:jc w:val="center"/>
                  </w:pPr>
                </w:p>
              </w:tc>
              <w:tc>
                <w:tcPr>
                  <w:tcW w:w="3585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6BDF" w:rsidRPr="00020455" w:rsidRDefault="00126BDF" w:rsidP="00126BDF">
                  <w:pPr>
                    <w:snapToGrid w:val="0"/>
                    <w:jc w:val="center"/>
                  </w:pPr>
                </w:p>
              </w:tc>
              <w:tc>
                <w:tcPr>
                  <w:tcW w:w="79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6BDF" w:rsidRPr="00020455" w:rsidRDefault="00126BDF" w:rsidP="00126BDF">
                  <w:pPr>
                    <w:snapToGrid w:val="0"/>
                    <w:jc w:val="center"/>
                  </w:pPr>
                </w:p>
              </w:tc>
              <w:tc>
                <w:tcPr>
                  <w:tcW w:w="99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6BDF" w:rsidRPr="00020455" w:rsidRDefault="00126BDF" w:rsidP="00126BDF">
                  <w:pPr>
                    <w:snapToGrid w:val="0"/>
                    <w:jc w:val="center"/>
                  </w:pP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6BDF" w:rsidRPr="00020455" w:rsidRDefault="00126BDF" w:rsidP="00126BDF">
                  <w:pPr>
                    <w:snapToGri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6BDF" w:rsidRPr="00020455" w:rsidRDefault="00126BDF" w:rsidP="00126BDF">
                  <w:pPr>
                    <w:snapToGri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26BDF" w:rsidRPr="00020455" w:rsidRDefault="00126BDF" w:rsidP="00126BDF">
                  <w:pPr>
                    <w:snapToGrid w:val="0"/>
                    <w:jc w:val="center"/>
                  </w:pPr>
                </w:p>
              </w:tc>
            </w:tr>
            <w:tr w:rsidR="00126BDF" w:rsidRPr="00020455" w:rsidTr="00177544">
              <w:tc>
                <w:tcPr>
                  <w:tcW w:w="72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6BDF" w:rsidRPr="00020455" w:rsidRDefault="00126BDF" w:rsidP="00126BDF">
                  <w:pPr>
                    <w:snapToGrid w:val="0"/>
                    <w:jc w:val="center"/>
                  </w:pPr>
                </w:p>
              </w:tc>
              <w:tc>
                <w:tcPr>
                  <w:tcW w:w="3585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6BDF" w:rsidRPr="00020455" w:rsidRDefault="00126BDF" w:rsidP="00126BDF">
                  <w:pPr>
                    <w:snapToGrid w:val="0"/>
                    <w:jc w:val="center"/>
                  </w:pPr>
                </w:p>
              </w:tc>
              <w:tc>
                <w:tcPr>
                  <w:tcW w:w="79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6BDF" w:rsidRPr="00020455" w:rsidRDefault="00126BDF" w:rsidP="00126BDF">
                  <w:pPr>
                    <w:snapToGrid w:val="0"/>
                    <w:jc w:val="center"/>
                  </w:pPr>
                </w:p>
              </w:tc>
              <w:tc>
                <w:tcPr>
                  <w:tcW w:w="99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6BDF" w:rsidRPr="00020455" w:rsidRDefault="00126BDF" w:rsidP="00126BDF">
                  <w:pPr>
                    <w:snapToGrid w:val="0"/>
                    <w:jc w:val="center"/>
                  </w:pP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6BDF" w:rsidRPr="00020455" w:rsidRDefault="00126BDF" w:rsidP="00126BDF">
                  <w:pPr>
                    <w:snapToGri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6BDF" w:rsidRPr="00020455" w:rsidRDefault="00126BDF" w:rsidP="00126BDF">
                  <w:pPr>
                    <w:snapToGri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26BDF" w:rsidRPr="00020455" w:rsidRDefault="00126BDF" w:rsidP="00126BDF">
                  <w:pPr>
                    <w:snapToGrid w:val="0"/>
                    <w:jc w:val="center"/>
                  </w:pPr>
                </w:p>
              </w:tc>
            </w:tr>
          </w:tbl>
          <w:p w:rsidR="00126BDF" w:rsidRDefault="00126BDF" w:rsidP="009318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126BDF" w:rsidRPr="004473FE" w:rsidRDefault="00126BDF" w:rsidP="009318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tbl>
            <w:tblPr>
              <w:tblW w:w="93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365"/>
            </w:tblGrid>
            <w:tr w:rsidR="00DA7E69" w:rsidRPr="0066415A" w:rsidTr="0066415A">
              <w:tc>
                <w:tcPr>
                  <w:tcW w:w="9365" w:type="dxa"/>
                  <w:shd w:val="clear" w:color="auto" w:fill="auto"/>
                  <w:vAlign w:val="center"/>
                </w:tcPr>
                <w:p w:rsidR="00DA7E69" w:rsidRPr="0066415A" w:rsidRDefault="005D469F" w:rsidP="0066415A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firstLine="21"/>
                    <w:jc w:val="center"/>
                    <w:rPr>
                      <w:rFonts w:ascii="Times New Roman" w:hAnsi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TERMO DE COMPROMISSO</w:t>
                  </w:r>
                  <w:r w:rsidR="00DA7E69" w:rsidRPr="0066415A">
                    <w:rPr>
                      <w:rFonts w:ascii="Times New Roman" w:hAnsi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 xml:space="preserve"> DO ALUNO/BOLSISTA PROEXTENSÃO</w:t>
                  </w:r>
                </w:p>
              </w:tc>
            </w:tr>
            <w:tr w:rsidR="00307B7E" w:rsidRPr="0066415A" w:rsidTr="00DA7E69">
              <w:tc>
                <w:tcPr>
                  <w:tcW w:w="9365" w:type="dxa"/>
                </w:tcPr>
                <w:tbl>
                  <w:tblPr>
                    <w:tblW w:w="9106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9106"/>
                  </w:tblGrid>
                  <w:tr w:rsidR="00307B7E" w:rsidRPr="0066415A" w:rsidTr="000D4F98">
                    <w:trPr>
                      <w:trHeight w:val="250"/>
                    </w:trPr>
                    <w:tc>
                      <w:tcPr>
                        <w:tcW w:w="9106" w:type="dxa"/>
                      </w:tcPr>
                      <w:p w:rsidR="00307B7E" w:rsidRDefault="00307B7E" w:rsidP="0066415A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66415A">
                          <w:rPr>
                            <w:rFonts w:ascii="Times New Roman" w:hAnsi="Times New Roman" w:cs="Times New Roman"/>
                          </w:rPr>
                          <w:t>Declaro</w:t>
                        </w:r>
                        <w:r w:rsidR="00606E58">
                          <w:rPr>
                            <w:rFonts w:ascii="Times New Roman" w:hAnsi="Times New Roman" w:cs="Times New Roman"/>
                          </w:rPr>
                          <w:t xml:space="preserve"> estar ciente e atendo aos requisitos necessários para fins de o</w:t>
                        </w:r>
                        <w:r w:rsidR="00EE4DBD">
                          <w:rPr>
                            <w:rFonts w:ascii="Times New Roman" w:hAnsi="Times New Roman" w:cs="Times New Roman"/>
                          </w:rPr>
                          <w:t>btenção de bolsa do Edital n° 03</w:t>
                        </w:r>
                        <w:r w:rsidR="00606E58">
                          <w:rPr>
                            <w:rFonts w:ascii="Times New Roman" w:hAnsi="Times New Roman" w:cs="Times New Roman"/>
                          </w:rPr>
                          <w:t xml:space="preserve">/2017 </w:t>
                        </w:r>
                        <w:r w:rsidR="00606E58" w:rsidRPr="00606E58">
                          <w:rPr>
                            <w:rFonts w:ascii="Times New Roman" w:hAnsi="Times New Roman" w:cs="Times New Roman"/>
                          </w:rPr>
                          <w:t>PROEXTENSÃO - PROEX – IFPA</w:t>
                        </w:r>
                        <w:r w:rsidR="00BC4AE1">
                          <w:rPr>
                            <w:rFonts w:ascii="Times New Roman" w:hAnsi="Times New Roman" w:cs="Times New Roman"/>
                          </w:rPr>
                          <w:t>. Reintero</w:t>
                        </w:r>
                        <w:r w:rsidRPr="0066415A">
                          <w:rPr>
                            <w:rFonts w:ascii="Times New Roman" w:hAnsi="Times New Roman" w:cs="Times New Roman"/>
                          </w:rPr>
                          <w:t xml:space="preserve"> que não recebo bolsa</w:t>
                        </w:r>
                        <w:r w:rsidR="0017690A" w:rsidRPr="0066415A">
                          <w:rPr>
                            <w:rFonts w:ascii="Times New Roman" w:hAnsi="Times New Roman" w:cs="Times New Roman"/>
                          </w:rPr>
                          <w:t xml:space="preserve"> de outros programas e possuo disponibilidade de tempo para dedicar às </w:t>
                        </w:r>
                        <w:r w:rsidR="0066415A">
                          <w:rPr>
                            <w:rFonts w:ascii="Times New Roman" w:hAnsi="Times New Roman" w:cs="Times New Roman"/>
                          </w:rPr>
                          <w:t xml:space="preserve">20 </w:t>
                        </w:r>
                        <w:r w:rsidR="0017690A" w:rsidRPr="0066415A">
                          <w:rPr>
                            <w:rFonts w:ascii="Times New Roman" w:hAnsi="Times New Roman" w:cs="Times New Roman"/>
                          </w:rPr>
                          <w:t>horas semanais</w:t>
                        </w:r>
                        <w:r w:rsidR="0066415A">
                          <w:rPr>
                            <w:rFonts w:ascii="Times New Roman" w:hAnsi="Times New Roman" w:cs="Times New Roman"/>
                          </w:rPr>
                          <w:t>,</w:t>
                        </w:r>
                        <w:r w:rsidR="0017690A" w:rsidRPr="0066415A">
                          <w:rPr>
                            <w:rFonts w:ascii="Times New Roman" w:hAnsi="Times New Roman" w:cs="Times New Roman"/>
                          </w:rPr>
                          <w:t xml:space="preserve"> p</w:t>
                        </w:r>
                        <w:r w:rsidR="0066415A">
                          <w:rPr>
                            <w:rFonts w:ascii="Times New Roman" w:hAnsi="Times New Roman" w:cs="Times New Roman"/>
                          </w:rPr>
                          <w:t>revistas do projeto de extensão</w:t>
                        </w:r>
                        <w:r w:rsidR="00606E58">
                          <w:rPr>
                            <w:rFonts w:ascii="Times New Roman" w:hAnsi="Times New Roman" w:cs="Times New Roman"/>
                          </w:rPr>
                          <w:t xml:space="preserve">. </w:t>
                        </w:r>
                        <w:r w:rsidR="0066415A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66415A" w:rsidRPr="0066415A" w:rsidRDefault="0066415A" w:rsidP="0066415A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D3A10" w:rsidRPr="0066415A" w:rsidTr="000D4F98">
                    <w:trPr>
                      <w:trHeight w:val="250"/>
                    </w:trPr>
                    <w:tc>
                      <w:tcPr>
                        <w:tcW w:w="9106" w:type="dxa"/>
                      </w:tcPr>
                      <w:p w:rsidR="008D4BF2" w:rsidRPr="00EE4DBD" w:rsidRDefault="008D4BF2" w:rsidP="008D4BF2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  <w:r w:rsidRPr="00EE4DBD">
                          <w:rPr>
                            <w:rFonts w:ascii="Times New Roman" w:hAnsi="Times New Roman" w:cs="Times New Roman"/>
                            <w:color w:val="auto"/>
                          </w:rPr>
                          <w:t>Local:</w:t>
                        </w:r>
                      </w:p>
                      <w:p w:rsidR="008D4BF2" w:rsidRPr="00EE4DBD" w:rsidRDefault="008D4BF2" w:rsidP="008D4BF2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  <w:r w:rsidRPr="00EE4DBD">
                          <w:rPr>
                            <w:rFonts w:ascii="Times New Roman" w:hAnsi="Times New Roman" w:cs="Times New Roman"/>
                            <w:color w:val="auto"/>
                          </w:rPr>
                          <w:t>Data:</w:t>
                        </w:r>
                      </w:p>
                      <w:p w:rsidR="008D4BF2" w:rsidRPr="00EE4DBD" w:rsidRDefault="008D4BF2" w:rsidP="008D4BF2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</w:p>
                      <w:p w:rsidR="008D4BF2" w:rsidRPr="00EE4DBD" w:rsidRDefault="008D4BF2" w:rsidP="008D4BF2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</w:p>
                      <w:p w:rsidR="008D4BF2" w:rsidRPr="00EE4DBD" w:rsidRDefault="008D4BF2" w:rsidP="008D4BF2">
                        <w:pPr>
                          <w:pStyle w:val="Default"/>
                          <w:jc w:val="center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  <w:r w:rsidRPr="00EE4DBD">
                          <w:rPr>
                            <w:rFonts w:ascii="Times New Roman" w:hAnsi="Times New Roman" w:cs="Times New Roman"/>
                            <w:color w:val="auto"/>
                          </w:rPr>
                          <w:t>_______________________</w:t>
                        </w:r>
                      </w:p>
                      <w:p w:rsidR="008D4BF2" w:rsidRPr="00EE4DBD" w:rsidRDefault="008D4BF2" w:rsidP="008D4BF2">
                        <w:pPr>
                          <w:pStyle w:val="Default"/>
                          <w:jc w:val="center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  <w:r w:rsidRPr="00EE4DBD">
                          <w:rPr>
                            <w:rFonts w:ascii="Times New Roman" w:hAnsi="Times New Roman" w:cs="Times New Roman"/>
                            <w:color w:val="auto"/>
                          </w:rPr>
                          <w:t>Assinatura do Bolsista</w:t>
                        </w:r>
                      </w:p>
                      <w:p w:rsidR="008D4BF2" w:rsidRPr="00EE4DBD" w:rsidRDefault="008D4BF2" w:rsidP="008D4BF2">
                        <w:pPr>
                          <w:pStyle w:val="Default"/>
                          <w:jc w:val="center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</w:p>
                      <w:p w:rsidR="008D4BF2" w:rsidRPr="00EE4DBD" w:rsidRDefault="008D4BF2" w:rsidP="008D4BF2">
                        <w:pPr>
                          <w:pStyle w:val="Default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  <w:r w:rsidRPr="00EE4DBD">
                          <w:rPr>
                            <w:rFonts w:ascii="Times New Roman" w:hAnsi="Times New Roman" w:cs="Times New Roman"/>
                            <w:color w:val="auto"/>
                          </w:rPr>
                          <w:t>De acordo:</w:t>
                        </w:r>
                      </w:p>
                      <w:p w:rsidR="008D4BF2" w:rsidRPr="00EE4DBD" w:rsidRDefault="008D4BF2" w:rsidP="008D4BF2">
                        <w:pPr>
                          <w:pStyle w:val="Default"/>
                          <w:jc w:val="center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  <w:r w:rsidRPr="00EE4DBD">
                          <w:rPr>
                            <w:rFonts w:ascii="Times New Roman" w:hAnsi="Times New Roman" w:cs="Times New Roman"/>
                            <w:color w:val="auto"/>
                          </w:rPr>
                          <w:t>_______________________</w:t>
                        </w:r>
                      </w:p>
                      <w:p w:rsidR="00FD3A10" w:rsidRDefault="008D4BF2" w:rsidP="008D4BF2">
                        <w:pPr>
                          <w:pStyle w:val="Default"/>
                          <w:jc w:val="center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  <w:r w:rsidRPr="00EE4DBD">
                          <w:rPr>
                            <w:rFonts w:ascii="Times New Roman" w:hAnsi="Times New Roman" w:cs="Times New Roman"/>
                            <w:color w:val="auto"/>
                          </w:rPr>
                          <w:t>Assinatura do Coordenador do Projeto</w:t>
                        </w:r>
                      </w:p>
                      <w:p w:rsidR="002D3A82" w:rsidRDefault="002D3A82" w:rsidP="008D4BF2">
                        <w:pPr>
                          <w:pStyle w:val="Default"/>
                          <w:jc w:val="center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</w:p>
                      <w:p w:rsidR="002D3A82" w:rsidRDefault="002D3A82" w:rsidP="008D4BF2">
                        <w:pPr>
                          <w:pStyle w:val="Default"/>
                          <w:jc w:val="center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</w:p>
                      <w:p w:rsidR="002D3A82" w:rsidRDefault="002D3A82" w:rsidP="008D4BF2">
                        <w:pPr>
                          <w:pStyle w:val="Default"/>
                          <w:jc w:val="center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auto"/>
                          </w:rPr>
                          <w:t>___________________________</w:t>
                        </w:r>
                      </w:p>
                      <w:p w:rsidR="002D3A82" w:rsidRPr="0066415A" w:rsidRDefault="002D3A82" w:rsidP="008D4BF2">
                        <w:pPr>
                          <w:pStyle w:val="Defaul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Coordenador do Curso</w:t>
                        </w:r>
                      </w:p>
                    </w:tc>
                  </w:tr>
                  <w:tr w:rsidR="008D4BF2" w:rsidRPr="0066415A" w:rsidTr="000D4F98">
                    <w:trPr>
                      <w:trHeight w:val="250"/>
                    </w:trPr>
                    <w:tc>
                      <w:tcPr>
                        <w:tcW w:w="9106" w:type="dxa"/>
                      </w:tcPr>
                      <w:p w:rsidR="008D4BF2" w:rsidRPr="0066415A" w:rsidRDefault="008D4BF2" w:rsidP="0066415A">
                        <w:pPr>
                          <w:pStyle w:val="Default"/>
                          <w:spacing w:line="360" w:lineRule="auto"/>
                          <w:ind w:firstLine="120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307B7E" w:rsidRPr="0066415A" w:rsidRDefault="00307B7E" w:rsidP="0066415A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</w:tr>
          </w:tbl>
          <w:p w:rsidR="005B7DED" w:rsidRDefault="005B7DED" w:rsidP="006641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  <w:tbl>
            <w:tblPr>
              <w:tblW w:w="93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365"/>
            </w:tblGrid>
            <w:tr w:rsidR="00307B7E" w:rsidRPr="0066415A" w:rsidTr="0066415A">
              <w:tc>
                <w:tcPr>
                  <w:tcW w:w="9365" w:type="dxa"/>
                  <w:shd w:val="clear" w:color="auto" w:fill="auto"/>
                  <w:vAlign w:val="center"/>
                </w:tcPr>
                <w:p w:rsidR="00307B7E" w:rsidRPr="0066415A" w:rsidRDefault="00DA7E69" w:rsidP="0066415A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6415A">
                    <w:rPr>
                      <w:rFonts w:ascii="Times New Roman" w:hAnsi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ECLARAÇÃO DO PAI OU RESPONSÁVEL (</w:t>
                  </w:r>
                  <w:r w:rsidR="008B39E2" w:rsidRPr="0066415A">
                    <w:rPr>
                      <w:rFonts w:ascii="Times New Roman" w:hAnsi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caso o candidato seja menor de idade</w:t>
                  </w:r>
                  <w:r w:rsidRPr="0066415A">
                    <w:rPr>
                      <w:rFonts w:ascii="Times New Roman" w:hAnsi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)</w:t>
                  </w:r>
                </w:p>
              </w:tc>
            </w:tr>
            <w:tr w:rsidR="00307B7E" w:rsidRPr="0066415A" w:rsidTr="00DA7E69">
              <w:trPr>
                <w:trHeight w:val="1547"/>
              </w:trPr>
              <w:tc>
                <w:tcPr>
                  <w:tcW w:w="9365" w:type="dxa"/>
                </w:tcPr>
                <w:tbl>
                  <w:tblPr>
                    <w:tblW w:w="9106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9106"/>
                  </w:tblGrid>
                  <w:tr w:rsidR="00307B7E" w:rsidRPr="0066415A" w:rsidTr="000D4F98">
                    <w:trPr>
                      <w:trHeight w:val="526"/>
                    </w:trPr>
                    <w:tc>
                      <w:tcPr>
                        <w:tcW w:w="9106" w:type="dxa"/>
                      </w:tcPr>
                      <w:p w:rsidR="00BC4AE1" w:rsidRDefault="00307B7E" w:rsidP="00BC4AE1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66415A">
                          <w:rPr>
                            <w:rFonts w:ascii="Times New Roman" w:hAnsi="Times New Roman" w:cs="Times New Roman"/>
                          </w:rPr>
                          <w:t xml:space="preserve">Declaro conhecer e aceitar os critérios e normas que regem o </w:t>
                        </w:r>
                        <w:r w:rsidRPr="0066415A">
                          <w:rPr>
                            <w:rFonts w:ascii="Times New Roman" w:hAnsi="Times New Roman" w:cs="Times New Roman"/>
                            <w:bCs/>
                          </w:rPr>
                          <w:t xml:space="preserve">Programa Institucional de </w:t>
                        </w:r>
                        <w:r w:rsidR="007D6F4E" w:rsidRPr="0066415A">
                          <w:rPr>
                            <w:rFonts w:ascii="Times New Roman" w:hAnsi="Times New Roman" w:cs="Times New Roman"/>
                            <w:bCs/>
                          </w:rPr>
                          <w:t>Incentivo à</w:t>
                        </w:r>
                        <w:r w:rsidRPr="0066415A">
                          <w:rPr>
                            <w:rFonts w:ascii="Times New Roman" w:hAnsi="Times New Roman" w:cs="Times New Roman"/>
                            <w:bCs/>
                          </w:rPr>
                          <w:t>s Atividades de Extensão</w:t>
                        </w:r>
                        <w:r w:rsidR="006F02AD" w:rsidRPr="0066415A">
                          <w:rPr>
                            <w:rFonts w:ascii="Times New Roman" w:hAnsi="Times New Roman" w:cs="Times New Roman"/>
                            <w:bCs/>
                          </w:rPr>
                          <w:t xml:space="preserve"> - </w:t>
                        </w:r>
                        <w:r w:rsidR="00EE4DBD">
                          <w:rPr>
                            <w:rFonts w:ascii="Times New Roman" w:hAnsi="Times New Roman" w:cs="Times New Roman"/>
                          </w:rPr>
                          <w:t>Edital n° 03</w:t>
                        </w:r>
                        <w:r w:rsidR="00BC4AE1">
                          <w:rPr>
                            <w:rFonts w:ascii="Times New Roman" w:hAnsi="Times New Roman" w:cs="Times New Roman"/>
                          </w:rPr>
                          <w:t xml:space="preserve">/2017 </w:t>
                        </w:r>
                        <w:r w:rsidR="00BC4AE1" w:rsidRPr="00606E58">
                          <w:rPr>
                            <w:rFonts w:ascii="Times New Roman" w:hAnsi="Times New Roman" w:cs="Times New Roman"/>
                          </w:rPr>
                          <w:t>PROEXTENSÃO - PROEX – IFPA</w:t>
                        </w:r>
                        <w:r w:rsidR="00BC4AE1">
                          <w:rPr>
                            <w:rFonts w:ascii="Times New Roman" w:hAnsi="Times New Roman" w:cs="Times New Roman"/>
                          </w:rPr>
                          <w:t xml:space="preserve"> e </w:t>
                        </w:r>
                        <w:r w:rsidRPr="0066415A">
                          <w:rPr>
                            <w:rFonts w:ascii="Times New Roman" w:hAnsi="Times New Roman" w:cs="Times New Roman"/>
                          </w:rPr>
                          <w:t>certifico como verdadeiras as informações prestadas acima e autorizo o aluno ident</w:t>
                        </w:r>
                        <w:r w:rsidR="00BC4AE1">
                          <w:rPr>
                            <w:rFonts w:ascii="Times New Roman" w:hAnsi="Times New Roman" w:cs="Times New Roman"/>
                          </w:rPr>
                          <w:t>ificado a participar do Programa.</w:t>
                        </w:r>
                      </w:p>
                      <w:p w:rsidR="00BC4AE1" w:rsidRDefault="00BC4AE1" w:rsidP="00BC4AE1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8D4BF2" w:rsidRPr="00EE4DBD" w:rsidRDefault="008D4BF2" w:rsidP="008D4BF2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  <w:r w:rsidRPr="00EE4DBD">
                          <w:rPr>
                            <w:rFonts w:ascii="Times New Roman" w:hAnsi="Times New Roman" w:cs="Times New Roman"/>
                            <w:color w:val="auto"/>
                          </w:rPr>
                          <w:t>Local:</w:t>
                        </w:r>
                      </w:p>
                      <w:p w:rsidR="008D4BF2" w:rsidRPr="00EE4DBD" w:rsidRDefault="008D4BF2" w:rsidP="008D4BF2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  <w:r w:rsidRPr="00EE4DBD">
                          <w:rPr>
                            <w:rFonts w:ascii="Times New Roman" w:hAnsi="Times New Roman" w:cs="Times New Roman"/>
                            <w:color w:val="auto"/>
                          </w:rPr>
                          <w:t>Data:</w:t>
                        </w:r>
                      </w:p>
                      <w:p w:rsidR="008D4BF2" w:rsidRPr="00EE4DBD" w:rsidRDefault="008D4BF2" w:rsidP="008D4BF2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</w:p>
                      <w:p w:rsidR="008D4BF2" w:rsidRPr="008D4BF2" w:rsidRDefault="008D4BF2" w:rsidP="008D4BF2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  <w:p w:rsidR="008D4BF2" w:rsidRPr="008D4BF2" w:rsidRDefault="008D4BF2" w:rsidP="008D4BF2">
                        <w:pPr>
                          <w:pStyle w:val="Default"/>
                          <w:jc w:val="center"/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 w:rsidRPr="008D4BF2"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_______________________</w:t>
                        </w:r>
                      </w:p>
                      <w:p w:rsidR="008D4BF2" w:rsidRPr="00EE4DBD" w:rsidRDefault="008D4BF2" w:rsidP="008D4BF2">
                        <w:pPr>
                          <w:pStyle w:val="Default"/>
                          <w:jc w:val="center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  <w:r w:rsidRPr="00EE4DBD">
                          <w:rPr>
                            <w:rFonts w:ascii="Times New Roman" w:hAnsi="Times New Roman" w:cs="Times New Roman"/>
                            <w:color w:val="auto"/>
                          </w:rPr>
                          <w:t>Assinatura do Pai ou responsável</w:t>
                        </w:r>
                      </w:p>
                      <w:p w:rsidR="00FD3A10" w:rsidRPr="0066415A" w:rsidRDefault="00FD3A10" w:rsidP="00BC4AE1">
                        <w:pPr>
                          <w:pStyle w:val="Default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307B7E" w:rsidRPr="0066415A" w:rsidRDefault="00307B7E" w:rsidP="0066415A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</w:tr>
          </w:tbl>
          <w:p w:rsidR="00307B7E" w:rsidRPr="0066415A" w:rsidRDefault="00307B7E" w:rsidP="006641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307B7E" w:rsidRPr="0066415A" w:rsidRDefault="00307B7E" w:rsidP="002D79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307B7E" w:rsidRPr="0066415A" w:rsidSect="003E7C24">
      <w:headerReference w:type="default" r:id="rId7"/>
      <w:foot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BA4" w:rsidRDefault="007A7BA4" w:rsidP="00307B7E">
      <w:pPr>
        <w:spacing w:after="0"/>
      </w:pPr>
      <w:r>
        <w:separator/>
      </w:r>
    </w:p>
  </w:endnote>
  <w:endnote w:type="continuationSeparator" w:id="0">
    <w:p w:rsidR="007A7BA4" w:rsidRDefault="007A7BA4" w:rsidP="00307B7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AA7" w:rsidRPr="00D94070" w:rsidRDefault="001D2AA7" w:rsidP="001D2AA7">
    <w:pPr>
      <w:pStyle w:val="Rodap"/>
      <w:jc w:val="right"/>
      <w:rPr>
        <w:rFonts w:ascii="Times New Roman" w:hAnsi="Times New Roman"/>
        <w:sz w:val="16"/>
        <w:szCs w:val="16"/>
      </w:rPr>
    </w:pPr>
    <w:r>
      <w:tab/>
    </w:r>
    <w:r w:rsidRPr="00D94070">
      <w:rPr>
        <w:rFonts w:ascii="Times New Roman" w:hAnsi="Times New Roman"/>
        <w:sz w:val="16"/>
        <w:szCs w:val="16"/>
      </w:rPr>
      <w:t>PROEX – Pró-Reitoria de Extensão</w:t>
    </w:r>
  </w:p>
  <w:p w:rsidR="001D2AA7" w:rsidRPr="00D94070" w:rsidRDefault="001D2AA7" w:rsidP="001D2AA7">
    <w:pPr>
      <w:pStyle w:val="Rodap"/>
      <w:jc w:val="right"/>
      <w:rPr>
        <w:rFonts w:ascii="Times New Roman" w:hAnsi="Times New Roman"/>
        <w:sz w:val="16"/>
        <w:szCs w:val="16"/>
      </w:rPr>
    </w:pPr>
    <w:r w:rsidRPr="00D94070">
      <w:rPr>
        <w:rFonts w:ascii="Times New Roman" w:hAnsi="Times New Roman"/>
        <w:sz w:val="16"/>
        <w:szCs w:val="16"/>
      </w:rPr>
      <w:t>Av. João Paulo II, s/nº - Bairro Castanheira - Belém/</w:t>
    </w:r>
    <w:proofErr w:type="gramStart"/>
    <w:r w:rsidRPr="00D94070">
      <w:rPr>
        <w:rFonts w:ascii="Times New Roman" w:hAnsi="Times New Roman"/>
        <w:sz w:val="16"/>
        <w:szCs w:val="16"/>
      </w:rPr>
      <w:t>PA</w:t>
    </w:r>
    <w:proofErr w:type="gramEnd"/>
  </w:p>
  <w:p w:rsidR="001D2AA7" w:rsidRPr="00D94070" w:rsidRDefault="002240FD" w:rsidP="001D2AA7">
    <w:pPr>
      <w:pStyle w:val="Rodap"/>
      <w:jc w:val="right"/>
      <w:rPr>
        <w:rFonts w:ascii="Times New Roman" w:hAnsi="Times New Roman"/>
        <w:sz w:val="16"/>
        <w:szCs w:val="16"/>
      </w:rPr>
    </w:pPr>
    <w:hyperlink r:id="rId1" w:history="1">
      <w:r w:rsidR="001D2AA7" w:rsidRPr="00D94070">
        <w:rPr>
          <w:rStyle w:val="Hyperlink"/>
          <w:rFonts w:ascii="Times New Roman" w:hAnsi="Times New Roman"/>
          <w:sz w:val="16"/>
          <w:szCs w:val="16"/>
        </w:rPr>
        <w:t>www.ifpa.edu.br</w:t>
      </w:r>
    </w:hyperlink>
  </w:p>
  <w:p w:rsidR="00640C9E" w:rsidRDefault="002240FD" w:rsidP="001D2AA7">
    <w:pPr>
      <w:pStyle w:val="Rodap"/>
      <w:jc w:val="right"/>
    </w:pPr>
    <w:hyperlink r:id="rId2" w:history="1">
      <w:r w:rsidR="002D79E6">
        <w:rPr>
          <w:rStyle w:val="Hyperlink"/>
          <w:rFonts w:ascii="Times New Roman" w:hAnsi="Times New Roman"/>
          <w:sz w:val="16"/>
          <w:szCs w:val="16"/>
        </w:rPr>
        <w:t>proextensa</w:t>
      </w:r>
      <w:r w:rsidR="001D2AA7" w:rsidRPr="00D94070">
        <w:rPr>
          <w:rStyle w:val="Hyperlink"/>
          <w:rFonts w:ascii="Times New Roman" w:hAnsi="Times New Roman"/>
          <w:sz w:val="16"/>
          <w:szCs w:val="16"/>
        </w:rPr>
        <w:t>o@ifpa.edu.br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BA4" w:rsidRDefault="007A7BA4" w:rsidP="00307B7E">
      <w:pPr>
        <w:spacing w:after="0"/>
      </w:pPr>
      <w:r>
        <w:separator/>
      </w:r>
    </w:p>
  </w:footnote>
  <w:footnote w:type="continuationSeparator" w:id="0">
    <w:p w:rsidR="007A7BA4" w:rsidRDefault="007A7BA4" w:rsidP="00307B7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B7E" w:rsidRPr="00A8160C" w:rsidRDefault="0066415A" w:rsidP="0036438F">
    <w:pPr>
      <w:pStyle w:val="Cabealho"/>
      <w:tabs>
        <w:tab w:val="clear" w:pos="4252"/>
        <w:tab w:val="clear" w:pos="8504"/>
        <w:tab w:val="center" w:pos="4535"/>
      </w:tabs>
      <w:rPr>
        <w:rFonts w:ascii="Times New Roman" w:hAnsi="Times New Roman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5092065</wp:posOffset>
          </wp:positionH>
          <wp:positionV relativeFrom="paragraph">
            <wp:posOffset>-349250</wp:posOffset>
          </wp:positionV>
          <wp:extent cx="835025" cy="944245"/>
          <wp:effectExtent l="19050" t="0" r="3175" b="0"/>
          <wp:wrapSquare wrapText="bothSides"/>
          <wp:docPr id="2" name="Imagem 1" descr="LOGO_PROEX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PROEX_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944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8160C">
      <w:rPr>
        <w:noProof/>
        <w:lang w:eastAsia="pt-BR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-162560</wp:posOffset>
          </wp:positionV>
          <wp:extent cx="686435" cy="681355"/>
          <wp:effectExtent l="19050" t="0" r="0" b="0"/>
          <wp:wrapNone/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68135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438F">
      <w:rPr>
        <w:rFonts w:ascii="Arial Narrow" w:hAnsi="Arial Narrow"/>
        <w:b/>
        <w:sz w:val="20"/>
        <w:szCs w:val="20"/>
      </w:rPr>
      <w:tab/>
    </w:r>
    <w:r w:rsidR="00307B7E" w:rsidRPr="00A8160C">
      <w:rPr>
        <w:rFonts w:ascii="Times New Roman" w:hAnsi="Times New Roman"/>
        <w:sz w:val="18"/>
        <w:szCs w:val="18"/>
      </w:rPr>
      <w:t>SERVIÇO PÚBLICO FEDERAL</w:t>
    </w:r>
  </w:p>
  <w:p w:rsidR="00307B7E" w:rsidRPr="00A8160C" w:rsidRDefault="00307B7E" w:rsidP="000D4F98">
    <w:pPr>
      <w:pStyle w:val="Cabealho"/>
      <w:jc w:val="center"/>
      <w:rPr>
        <w:rFonts w:ascii="Times New Roman" w:hAnsi="Times New Roman"/>
        <w:sz w:val="18"/>
        <w:szCs w:val="18"/>
      </w:rPr>
    </w:pPr>
    <w:r w:rsidRPr="00A8160C">
      <w:rPr>
        <w:rFonts w:ascii="Times New Roman" w:hAnsi="Times New Roman"/>
        <w:sz w:val="18"/>
        <w:szCs w:val="18"/>
      </w:rPr>
      <w:t>MINISTÉRIO DA EDUCAÇÃO</w:t>
    </w:r>
  </w:p>
  <w:p w:rsidR="00307B7E" w:rsidRPr="00A8160C" w:rsidRDefault="00307B7E" w:rsidP="000D4F98">
    <w:pPr>
      <w:pStyle w:val="Cabealho"/>
      <w:jc w:val="center"/>
      <w:rPr>
        <w:rFonts w:ascii="Times New Roman" w:hAnsi="Times New Roman"/>
        <w:sz w:val="18"/>
        <w:szCs w:val="18"/>
      </w:rPr>
    </w:pPr>
    <w:r w:rsidRPr="00A8160C">
      <w:rPr>
        <w:rFonts w:ascii="Times New Roman" w:hAnsi="Times New Roman"/>
        <w:sz w:val="18"/>
        <w:szCs w:val="18"/>
      </w:rPr>
      <w:t xml:space="preserve">INSTITUTO FEDERAL DE EDUCAÇÃO, CIÊNCIA E TECNOLOGIA DO </w:t>
    </w:r>
    <w:proofErr w:type="gramStart"/>
    <w:r w:rsidRPr="00A8160C">
      <w:rPr>
        <w:rFonts w:ascii="Times New Roman" w:hAnsi="Times New Roman"/>
        <w:sz w:val="18"/>
        <w:szCs w:val="18"/>
      </w:rPr>
      <w:t>PARÁ</w:t>
    </w:r>
    <w:proofErr w:type="gramEnd"/>
  </w:p>
  <w:p w:rsidR="00307B7E" w:rsidRPr="00A8160C" w:rsidRDefault="00307B7E" w:rsidP="000D4F98">
    <w:pPr>
      <w:pStyle w:val="Cabealho"/>
      <w:jc w:val="center"/>
      <w:rPr>
        <w:rFonts w:ascii="Times New Roman" w:hAnsi="Times New Roman"/>
        <w:sz w:val="18"/>
        <w:szCs w:val="18"/>
      </w:rPr>
    </w:pPr>
    <w:r w:rsidRPr="00A8160C">
      <w:rPr>
        <w:rFonts w:ascii="Times New Roman" w:hAnsi="Times New Roman"/>
        <w:sz w:val="18"/>
        <w:szCs w:val="18"/>
      </w:rPr>
      <w:t>PRÓ-REITORIA DE EXTENSÃO</w:t>
    </w:r>
    <w:r w:rsidR="00C902A3" w:rsidRPr="00A8160C">
      <w:rPr>
        <w:rFonts w:ascii="Times New Roman" w:hAnsi="Times New Roman"/>
        <w:sz w:val="18"/>
        <w:szCs w:val="18"/>
      </w:rPr>
      <w:t xml:space="preserve"> E RELAÇÕES EXTERNAS</w:t>
    </w:r>
  </w:p>
  <w:p w:rsidR="003E7C24" w:rsidRPr="00426B6F" w:rsidRDefault="003E7C24" w:rsidP="000D4F98">
    <w:pPr>
      <w:pStyle w:val="Cabealho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307B7E"/>
    <w:rsid w:val="0000141C"/>
    <w:rsid w:val="00081576"/>
    <w:rsid w:val="000851D4"/>
    <w:rsid w:val="000D08BB"/>
    <w:rsid w:val="000D4F98"/>
    <w:rsid w:val="000E0A74"/>
    <w:rsid w:val="000F2C54"/>
    <w:rsid w:val="000F454F"/>
    <w:rsid w:val="0010627B"/>
    <w:rsid w:val="00126BDF"/>
    <w:rsid w:val="00151555"/>
    <w:rsid w:val="00162AA9"/>
    <w:rsid w:val="0016578C"/>
    <w:rsid w:val="00173F1E"/>
    <w:rsid w:val="0017690A"/>
    <w:rsid w:val="001D2AA7"/>
    <w:rsid w:val="00217008"/>
    <w:rsid w:val="002240FD"/>
    <w:rsid w:val="002753AD"/>
    <w:rsid w:val="002D3A82"/>
    <w:rsid w:val="002D79E6"/>
    <w:rsid w:val="002F5B67"/>
    <w:rsid w:val="002F7499"/>
    <w:rsid w:val="00303C3F"/>
    <w:rsid w:val="00307B7E"/>
    <w:rsid w:val="00323125"/>
    <w:rsid w:val="0036438F"/>
    <w:rsid w:val="003E7C24"/>
    <w:rsid w:val="003F365F"/>
    <w:rsid w:val="00426B6F"/>
    <w:rsid w:val="004473FE"/>
    <w:rsid w:val="00450F1C"/>
    <w:rsid w:val="00467765"/>
    <w:rsid w:val="004B3B10"/>
    <w:rsid w:val="004B7C49"/>
    <w:rsid w:val="004C436A"/>
    <w:rsid w:val="005475AD"/>
    <w:rsid w:val="005A6C91"/>
    <w:rsid w:val="005B7DED"/>
    <w:rsid w:val="005D469F"/>
    <w:rsid w:val="00606E58"/>
    <w:rsid w:val="00627DCC"/>
    <w:rsid w:val="00637D5D"/>
    <w:rsid w:val="00640C9E"/>
    <w:rsid w:val="0066415A"/>
    <w:rsid w:val="006A5437"/>
    <w:rsid w:val="006B2473"/>
    <w:rsid w:val="006C01BA"/>
    <w:rsid w:val="006D56BC"/>
    <w:rsid w:val="006F02AD"/>
    <w:rsid w:val="007901D5"/>
    <w:rsid w:val="007A2A51"/>
    <w:rsid w:val="007A7BA4"/>
    <w:rsid w:val="007D6F4E"/>
    <w:rsid w:val="00802F7B"/>
    <w:rsid w:val="00845E2B"/>
    <w:rsid w:val="00854D52"/>
    <w:rsid w:val="00896D41"/>
    <w:rsid w:val="00897D81"/>
    <w:rsid w:val="008A6175"/>
    <w:rsid w:val="008B39E2"/>
    <w:rsid w:val="008D4BF2"/>
    <w:rsid w:val="00912CA5"/>
    <w:rsid w:val="00931819"/>
    <w:rsid w:val="0095380B"/>
    <w:rsid w:val="00984CD4"/>
    <w:rsid w:val="009E71A2"/>
    <w:rsid w:val="00A43E3F"/>
    <w:rsid w:val="00A502EC"/>
    <w:rsid w:val="00A52A1A"/>
    <w:rsid w:val="00A62F2B"/>
    <w:rsid w:val="00A74219"/>
    <w:rsid w:val="00A8160C"/>
    <w:rsid w:val="00AD3F5C"/>
    <w:rsid w:val="00AF0516"/>
    <w:rsid w:val="00AF3CCB"/>
    <w:rsid w:val="00B46BB6"/>
    <w:rsid w:val="00B7361C"/>
    <w:rsid w:val="00B775C6"/>
    <w:rsid w:val="00B802B3"/>
    <w:rsid w:val="00BC4AE1"/>
    <w:rsid w:val="00BE357D"/>
    <w:rsid w:val="00C0610D"/>
    <w:rsid w:val="00C13E4A"/>
    <w:rsid w:val="00C30353"/>
    <w:rsid w:val="00C73439"/>
    <w:rsid w:val="00C82D15"/>
    <w:rsid w:val="00C87248"/>
    <w:rsid w:val="00C902A3"/>
    <w:rsid w:val="00C90A23"/>
    <w:rsid w:val="00C97688"/>
    <w:rsid w:val="00CF1871"/>
    <w:rsid w:val="00D054C5"/>
    <w:rsid w:val="00D10C5E"/>
    <w:rsid w:val="00D401CA"/>
    <w:rsid w:val="00D75047"/>
    <w:rsid w:val="00DA7E69"/>
    <w:rsid w:val="00DC2EBE"/>
    <w:rsid w:val="00DD0E5C"/>
    <w:rsid w:val="00DD2BD2"/>
    <w:rsid w:val="00E90CC5"/>
    <w:rsid w:val="00EA6CB8"/>
    <w:rsid w:val="00ED6195"/>
    <w:rsid w:val="00EE4DBD"/>
    <w:rsid w:val="00EE55D5"/>
    <w:rsid w:val="00EF5626"/>
    <w:rsid w:val="00F15E50"/>
    <w:rsid w:val="00F52421"/>
    <w:rsid w:val="00F837A9"/>
    <w:rsid w:val="00FC174F"/>
    <w:rsid w:val="00FD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B7E"/>
    <w:pPr>
      <w:spacing w:line="240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126BDF"/>
    <w:pPr>
      <w:keepNext/>
      <w:numPr>
        <w:numId w:val="1"/>
      </w:numPr>
      <w:suppressAutoHyphens/>
      <w:spacing w:after="0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126BDF"/>
    <w:pPr>
      <w:keepNext/>
      <w:numPr>
        <w:ilvl w:val="1"/>
        <w:numId w:val="1"/>
      </w:numPr>
      <w:suppressAutoHyphens/>
      <w:spacing w:after="0" w:line="360" w:lineRule="auto"/>
      <w:ind w:left="1416"/>
      <w:jc w:val="both"/>
      <w:outlineLvl w:val="1"/>
    </w:pPr>
    <w:rPr>
      <w:rFonts w:ascii="Arial" w:eastAsia="Times New Roman" w:hAnsi="Arial" w:cs="Arial"/>
      <w:kern w:val="1"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126BDF"/>
    <w:pPr>
      <w:keepNext/>
      <w:numPr>
        <w:ilvl w:val="2"/>
        <w:numId w:val="1"/>
      </w:numPr>
      <w:suppressAutoHyphens/>
      <w:spacing w:after="0"/>
      <w:jc w:val="center"/>
      <w:outlineLvl w:val="2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126BDF"/>
    <w:pPr>
      <w:keepNext/>
      <w:numPr>
        <w:ilvl w:val="3"/>
        <w:numId w:val="1"/>
      </w:numPr>
      <w:suppressAutoHyphens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kern w:val="1"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126BDF"/>
    <w:pPr>
      <w:keepNext/>
      <w:numPr>
        <w:ilvl w:val="4"/>
        <w:numId w:val="1"/>
      </w:numPr>
      <w:suppressAutoHyphens/>
      <w:spacing w:after="0"/>
      <w:jc w:val="center"/>
      <w:outlineLvl w:val="4"/>
    </w:pPr>
    <w:rPr>
      <w:rFonts w:ascii="Times New Roman" w:eastAsia="Times New Roman" w:hAnsi="Times New Roman"/>
      <w:b/>
      <w:color w:val="000000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7B7E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307B7E"/>
  </w:style>
  <w:style w:type="paragraph" w:styleId="Rodap">
    <w:name w:val="footer"/>
    <w:basedOn w:val="Normal"/>
    <w:link w:val="RodapChar"/>
    <w:uiPriority w:val="99"/>
    <w:unhideWhenUsed/>
    <w:rsid w:val="00307B7E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307B7E"/>
  </w:style>
  <w:style w:type="paragraph" w:styleId="Textodebalo">
    <w:name w:val="Balloon Text"/>
    <w:basedOn w:val="Normal"/>
    <w:link w:val="TextodebaloChar"/>
    <w:uiPriority w:val="99"/>
    <w:semiHidden/>
    <w:unhideWhenUsed/>
    <w:rsid w:val="00307B7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B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7B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D2AA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816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126BDF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126BDF"/>
    <w:rPr>
      <w:rFonts w:ascii="Arial" w:eastAsia="Times New Roman" w:hAnsi="Arial" w:cs="Arial"/>
      <w:kern w:val="1"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126BDF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126BDF"/>
    <w:rPr>
      <w:rFonts w:ascii="Arial" w:eastAsia="Times New Roman" w:hAnsi="Arial" w:cs="Arial"/>
      <w:b/>
      <w:bCs/>
      <w:kern w:val="1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126BDF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paragraph" w:customStyle="1" w:styleId="ndice">
    <w:name w:val="Índice"/>
    <w:basedOn w:val="Normal"/>
    <w:rsid w:val="00126BDF"/>
    <w:pPr>
      <w:suppressLineNumbers/>
      <w:suppressAutoHyphens/>
      <w:spacing w:after="0"/>
    </w:pPr>
    <w:rPr>
      <w:rFonts w:ascii="Times New Roman" w:eastAsia="Times New Roman" w:hAnsi="Times New Roman" w:cs="Tahoma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xtens&#227;o@ifpa.edu.br" TargetMode="External"/><Relationship Id="rId1" Type="http://schemas.openxmlformats.org/officeDocument/2006/relationships/hyperlink" Target="http://www.ifpa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Júnior Lemos</dc:creator>
  <cp:lastModifiedBy>suezilde.ribeiro</cp:lastModifiedBy>
  <cp:revision>9</cp:revision>
  <cp:lastPrinted>2017-06-22T11:41:00Z</cp:lastPrinted>
  <dcterms:created xsi:type="dcterms:W3CDTF">2017-06-16T14:07:00Z</dcterms:created>
  <dcterms:modified xsi:type="dcterms:W3CDTF">2017-08-01T11:12:00Z</dcterms:modified>
</cp:coreProperties>
</file>