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6D" w:rsidRPr="00F83AAC" w:rsidRDefault="00F012AD" w:rsidP="00B64FD9">
      <w:pPr>
        <w:pBdr>
          <w:top w:val="single" w:sz="4" w:space="1" w:color="auto"/>
          <w:bottom w:val="single" w:sz="4" w:space="0" w:color="auto"/>
        </w:pBdr>
        <w:spacing w:line="360" w:lineRule="auto"/>
        <w:jc w:val="center"/>
        <w:rPr>
          <w:b/>
        </w:rPr>
      </w:pPr>
      <w:r w:rsidRPr="00F83AAC">
        <w:rPr>
          <w:b/>
        </w:rPr>
        <w:t xml:space="preserve">ANEXO </w:t>
      </w:r>
      <w:r w:rsidR="00F83AAC" w:rsidRPr="00F83AAC">
        <w:rPr>
          <w:b/>
        </w:rPr>
        <w:t>X</w:t>
      </w:r>
      <w:r w:rsidRPr="00F83AAC">
        <w:rPr>
          <w:b/>
        </w:rPr>
        <w:t xml:space="preserve"> </w:t>
      </w:r>
      <w:r w:rsidR="00292B9E" w:rsidRPr="00F83AAC">
        <w:rPr>
          <w:b/>
        </w:rPr>
        <w:t>-</w:t>
      </w:r>
      <w:r w:rsidRPr="00F83AAC">
        <w:rPr>
          <w:b/>
        </w:rPr>
        <w:t xml:space="preserve"> </w:t>
      </w:r>
      <w:r w:rsidR="00F3456D" w:rsidRPr="00F83AAC">
        <w:rPr>
          <w:b/>
        </w:rPr>
        <w:t>RELATÓRIO FINANCEIRO</w:t>
      </w:r>
    </w:p>
    <w:p w:rsidR="00903BD5" w:rsidRPr="00F83AAC" w:rsidRDefault="00903BD5" w:rsidP="00C92A9B">
      <w:pPr>
        <w:spacing w:line="360" w:lineRule="auto"/>
        <w:jc w:val="center"/>
        <w:rPr>
          <w:b/>
        </w:rPr>
      </w:pPr>
    </w:p>
    <w:p w:rsidR="00E3534B" w:rsidRPr="00F83AAC" w:rsidRDefault="00E3534B" w:rsidP="00C92A9B">
      <w:pPr>
        <w:spacing w:line="360" w:lineRule="auto"/>
        <w:jc w:val="center"/>
        <w:rPr>
          <w:b/>
        </w:rPr>
      </w:pPr>
      <w:r w:rsidRPr="00F83AAC">
        <w:rPr>
          <w:b/>
        </w:rPr>
        <w:t>PR</w:t>
      </w:r>
      <w:r w:rsidR="00107742">
        <w:rPr>
          <w:b/>
        </w:rPr>
        <w:t>O</w:t>
      </w:r>
      <w:r w:rsidR="00F3456D" w:rsidRPr="00F83AAC">
        <w:rPr>
          <w:b/>
        </w:rPr>
        <w:t>EXTENSÃO</w:t>
      </w:r>
      <w:proofErr w:type="gramStart"/>
      <w:r w:rsidR="00F012AD" w:rsidRPr="00F83AAC">
        <w:rPr>
          <w:b/>
        </w:rPr>
        <w:t xml:space="preserve">  </w:t>
      </w:r>
      <w:proofErr w:type="gramEnd"/>
      <w:r w:rsidR="00F012AD" w:rsidRPr="00F83AAC">
        <w:rPr>
          <w:b/>
        </w:rPr>
        <w:t>EDITAL N</w:t>
      </w:r>
      <w:r w:rsidRPr="00F83AAC">
        <w:rPr>
          <w:b/>
        </w:rPr>
        <w:t xml:space="preserve">º </w:t>
      </w:r>
      <w:r w:rsidR="00FC597E" w:rsidRPr="00F83AAC">
        <w:rPr>
          <w:b/>
        </w:rPr>
        <w:t>0</w:t>
      </w:r>
      <w:r w:rsidR="00F012AD" w:rsidRPr="00F83AAC">
        <w:rPr>
          <w:b/>
        </w:rPr>
        <w:t>3</w:t>
      </w:r>
      <w:r w:rsidRPr="00F83AAC">
        <w:rPr>
          <w:b/>
        </w:rPr>
        <w:t>/</w:t>
      </w:r>
      <w:r w:rsidR="00FC597E" w:rsidRPr="00F83AAC">
        <w:rPr>
          <w:b/>
        </w:rPr>
        <w:t>201</w:t>
      </w:r>
      <w:r w:rsidR="00F83AAC">
        <w:rPr>
          <w:b/>
        </w:rPr>
        <w:t>7</w:t>
      </w:r>
      <w:r w:rsidR="00145B62" w:rsidRPr="00F83AAC">
        <w:rPr>
          <w:b/>
        </w:rPr>
        <w:t xml:space="preserve"> PROEX</w:t>
      </w:r>
    </w:p>
    <w:p w:rsidR="00800E05" w:rsidRPr="00F83AAC" w:rsidRDefault="00800E05" w:rsidP="00C92A9B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336"/>
      </w:tblGrid>
      <w:tr w:rsidR="00E3534B" w:rsidRPr="00F83AAC" w:rsidTr="00B64FD9">
        <w:tc>
          <w:tcPr>
            <w:tcW w:w="9287" w:type="dxa"/>
            <w:gridSpan w:val="2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proofErr w:type="gramStart"/>
            <w:r w:rsidRPr="00F83AAC">
              <w:rPr>
                <w:b/>
              </w:rPr>
              <w:t>1</w:t>
            </w:r>
            <w:proofErr w:type="gramEnd"/>
            <w:r w:rsidRPr="00F83AAC">
              <w:rPr>
                <w:b/>
              </w:rPr>
              <w:t xml:space="preserve"> </w:t>
            </w:r>
            <w:r w:rsidR="00F3456D" w:rsidRPr="00F83AAC">
              <w:rPr>
                <w:b/>
              </w:rPr>
              <w:t>IDENTIFICAÇÃO DO PROJETO</w:t>
            </w: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Título do projeto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Coordenador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Campus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Período de execução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E3534B" w:rsidRPr="00F83AAC" w:rsidRDefault="00E3534B" w:rsidP="00C92A9B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3650"/>
      </w:tblGrid>
      <w:tr w:rsidR="00E3534B" w:rsidRPr="00F83AAC" w:rsidTr="00B64FD9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proofErr w:type="gramStart"/>
            <w:r w:rsidRPr="00F83AAC">
              <w:rPr>
                <w:b/>
              </w:rPr>
              <w:t>2</w:t>
            </w:r>
            <w:proofErr w:type="gramEnd"/>
            <w:r w:rsidRPr="00F83AAC">
              <w:rPr>
                <w:b/>
              </w:rPr>
              <w:t xml:space="preserve"> </w:t>
            </w:r>
            <w:r w:rsidR="00F3456D" w:rsidRPr="00F83AAC">
              <w:rPr>
                <w:b/>
              </w:rPr>
              <w:t xml:space="preserve">APOIO FINANCEIRO PREVISTO NO PROJETO </w:t>
            </w:r>
          </w:p>
        </w:tc>
      </w:tr>
      <w:tr w:rsidR="00E3534B" w:rsidRPr="00F83AAC" w:rsidTr="00C92A9B">
        <w:tc>
          <w:tcPr>
            <w:tcW w:w="5637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Bolsa de apoio à execução de atividades de extensão</w:t>
            </w:r>
          </w:p>
        </w:tc>
        <w:tc>
          <w:tcPr>
            <w:tcW w:w="3650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E3534B" w:rsidRPr="00F83AAC" w:rsidTr="00C92A9B">
        <w:tc>
          <w:tcPr>
            <w:tcW w:w="5637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TOTAL</w:t>
            </w:r>
          </w:p>
        </w:tc>
        <w:tc>
          <w:tcPr>
            <w:tcW w:w="3650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</w:tbl>
    <w:p w:rsidR="00E3534B" w:rsidRPr="00F83AAC" w:rsidRDefault="00E3534B" w:rsidP="00C92A9B">
      <w:pPr>
        <w:spacing w:line="360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5324"/>
        <w:gridCol w:w="1905"/>
      </w:tblGrid>
      <w:tr w:rsidR="00E3534B" w:rsidRPr="00F83AAC" w:rsidTr="00B64FD9">
        <w:trPr>
          <w:trHeight w:val="565"/>
        </w:trPr>
        <w:tc>
          <w:tcPr>
            <w:tcW w:w="9322" w:type="dxa"/>
            <w:gridSpan w:val="3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proofErr w:type="gramStart"/>
            <w:r w:rsidRPr="00F83AAC">
              <w:rPr>
                <w:b/>
              </w:rPr>
              <w:t>3</w:t>
            </w:r>
            <w:proofErr w:type="gramEnd"/>
            <w:r w:rsidR="00F3456D" w:rsidRPr="00F83AAC">
              <w:rPr>
                <w:b/>
              </w:rPr>
              <w:t xml:space="preserve"> DESEMBOLSO REALIZADO</w:t>
            </w:r>
            <w:r w:rsidRPr="00F83AAC">
              <w:rPr>
                <w:b/>
              </w:rPr>
              <w:t>*</w:t>
            </w:r>
          </w:p>
        </w:tc>
      </w:tr>
      <w:tr w:rsidR="00E3534B" w:rsidRPr="00F83AAC" w:rsidTr="00B64FD9">
        <w:tc>
          <w:tcPr>
            <w:tcW w:w="7417" w:type="dxa"/>
            <w:gridSpan w:val="2"/>
            <w:shd w:val="clear" w:color="auto" w:fill="auto"/>
            <w:vAlign w:val="center"/>
          </w:tcPr>
          <w:p w:rsidR="00E3534B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INVESTIMENTO REALIZADO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3534B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VALOR</w:t>
            </w:r>
          </w:p>
        </w:tc>
      </w:tr>
      <w:tr w:rsidR="00DE3B6D" w:rsidRPr="00F83AAC" w:rsidTr="00B64FD9">
        <w:tc>
          <w:tcPr>
            <w:tcW w:w="2093" w:type="dxa"/>
            <w:vMerge w:val="restart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MATERIAL DE CONSUMO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 w:val="restart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PESSOA JURÍDICA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E3534B" w:rsidRPr="00F83AAC" w:rsidTr="00B64FD9">
        <w:tc>
          <w:tcPr>
            <w:tcW w:w="7417" w:type="dxa"/>
            <w:gridSpan w:val="2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R$</w:t>
            </w:r>
          </w:p>
        </w:tc>
      </w:tr>
    </w:tbl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t>*Comprovantes devem ser arquivados pelo coordenador do projeto e anexados</w:t>
      </w:r>
      <w:r w:rsidR="000F002D" w:rsidRPr="00F83AAC">
        <w:rPr>
          <w:i/>
        </w:rPr>
        <w:t xml:space="preserve"> </w:t>
      </w:r>
      <w:r w:rsidRPr="00F83AAC">
        <w:rPr>
          <w:i/>
        </w:rPr>
        <w:t>a este relatório.</w:t>
      </w:r>
    </w:p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lastRenderedPageBreak/>
        <w:t xml:space="preserve">Listar as alterações realizadas e apresentar as comprovações. </w:t>
      </w:r>
    </w:p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t>Se não houve nenhumas dessas necessidades supracitadas, não assinale nenhuma das alternativas.</w:t>
      </w:r>
    </w:p>
    <w:p w:rsidR="00C92A9B" w:rsidRDefault="00C92A9B" w:rsidP="00C92A9B">
      <w:pPr>
        <w:spacing w:line="360" w:lineRule="auto"/>
        <w:jc w:val="center"/>
      </w:pPr>
    </w:p>
    <w:p w:rsidR="00F83AAC" w:rsidRDefault="00F83AAC" w:rsidP="00C92A9B">
      <w:pPr>
        <w:spacing w:line="360" w:lineRule="auto"/>
        <w:jc w:val="center"/>
      </w:pPr>
    </w:p>
    <w:p w:rsidR="00F83AAC" w:rsidRPr="00F83AAC" w:rsidRDefault="00F83AAC" w:rsidP="00C92A9B">
      <w:pPr>
        <w:spacing w:line="360" w:lineRule="auto"/>
        <w:jc w:val="center"/>
      </w:pPr>
    </w:p>
    <w:p w:rsidR="00E3534B" w:rsidRPr="00F83AAC" w:rsidRDefault="00E3534B" w:rsidP="00C92A9B">
      <w:pPr>
        <w:spacing w:line="360" w:lineRule="auto"/>
        <w:jc w:val="center"/>
      </w:pPr>
      <w:r w:rsidRPr="00F83AAC">
        <w:t>_____________________________</w:t>
      </w:r>
    </w:p>
    <w:p w:rsidR="00D94070" w:rsidRPr="00F83AAC" w:rsidRDefault="00E3534B" w:rsidP="00C92A9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  <w:r w:rsidRPr="00F83AAC">
        <w:t>Nome e assinatura</w:t>
      </w:r>
    </w:p>
    <w:p w:rsidR="00D94070" w:rsidRPr="00F83AAC" w:rsidRDefault="00E3534B" w:rsidP="00C92A9B">
      <w:pPr>
        <w:spacing w:line="360" w:lineRule="auto"/>
        <w:jc w:val="center"/>
      </w:pPr>
      <w:r w:rsidRPr="00F83AAC">
        <w:t>Coordenador do Projeto</w:t>
      </w:r>
    </w:p>
    <w:sectPr w:rsidR="00D94070" w:rsidRPr="00F83AAC" w:rsidSect="00C92A9B">
      <w:headerReference w:type="default" r:id="rId7"/>
      <w:footerReference w:type="default" r:id="rId8"/>
      <w:pgSz w:w="11906" w:h="16838"/>
      <w:pgMar w:top="1701" w:right="1134" w:bottom="1134" w:left="1701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1BB" w:rsidRDefault="00E811BB" w:rsidP="00E3534B">
      <w:r>
        <w:separator/>
      </w:r>
    </w:p>
  </w:endnote>
  <w:endnote w:type="continuationSeparator" w:id="0">
    <w:p w:rsidR="00E811BB" w:rsidRDefault="00E811BB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4B" w:rsidRPr="00D94070" w:rsidRDefault="00145B62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</w:t>
    </w:r>
    <w:r w:rsidR="00E3534B" w:rsidRPr="00D94070">
      <w:rPr>
        <w:rFonts w:ascii="Times New Roman" w:hAnsi="Times New Roman" w:cs="Times New Roman"/>
        <w:sz w:val="16"/>
        <w:szCs w:val="16"/>
      </w:rPr>
      <w:t xml:space="preserve"> – Pró-Reitoria de Extensão</w:t>
    </w:r>
  </w:p>
  <w:p w:rsidR="00E3534B" w:rsidRPr="00D94070" w:rsidRDefault="00E3534B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 w:cs="Times New Roman"/>
        <w:sz w:val="16"/>
        <w:szCs w:val="16"/>
      </w:rPr>
      <w:t>PA</w:t>
    </w:r>
    <w:proofErr w:type="gramEnd"/>
  </w:p>
  <w:p w:rsidR="00F3456D" w:rsidRPr="00D94070" w:rsidRDefault="0022186B" w:rsidP="00F3456D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E3534B" w:rsidRPr="00F3456D" w:rsidRDefault="0022186B" w:rsidP="00F3456D">
    <w:pPr>
      <w:pStyle w:val="Rodap"/>
      <w:jc w:val="right"/>
      <w:rPr>
        <w:sz w:val="16"/>
        <w:szCs w:val="16"/>
      </w:rPr>
    </w:pPr>
    <w:hyperlink r:id="rId2" w:history="1">
      <w:r w:rsidR="00800E05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1BB" w:rsidRDefault="00E811BB" w:rsidP="00E3534B">
      <w:r>
        <w:separator/>
      </w:r>
    </w:p>
  </w:footnote>
  <w:footnote w:type="continuationSeparator" w:id="0">
    <w:p w:rsidR="00E811BB" w:rsidRDefault="00E811BB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4B" w:rsidRPr="00F24C5A" w:rsidRDefault="00C92A9B" w:rsidP="00E3534B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-97155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SERVIÇO PÚBLICO FEDERAL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MINISTÉRIO DA EDUCAÇÃO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INSTITUTO FEDERAL DE EDUCAÇÃO, CIÊNCIA E TECNOLOGIA DO PARÁ</w:t>
    </w:r>
    <w:r w:rsidR="00F83AAC">
      <w:rPr>
        <w:rFonts w:ascii="Times New Roman" w:hAnsi="Times New Roman" w:cs="Times New Roman"/>
        <w:sz w:val="18"/>
        <w:szCs w:val="18"/>
      </w:rPr>
      <w:t xml:space="preserve"> </w:t>
    </w:r>
    <w:proofErr w:type="gramStart"/>
    <w:r w:rsidR="00F83AAC" w:rsidRPr="00F83AAC">
      <w:rPr>
        <w:rFonts w:ascii="Times New Roman" w:hAnsi="Times New Roman" w:cs="Times New Roman"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5321242</wp:posOffset>
          </wp:positionH>
          <wp:positionV relativeFrom="paragraph">
            <wp:posOffset>-737812</wp:posOffset>
          </wp:positionV>
          <wp:extent cx="839932" cy="951345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End"/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PRÓ-REITORIA DE EXTENSÃO</w:t>
    </w:r>
    <w:r w:rsidR="00E76BF1" w:rsidRPr="00C92A9B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F3456D" w:rsidRPr="00F3456D" w:rsidRDefault="00F3456D" w:rsidP="00F3456D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E3534B"/>
    <w:rsid w:val="00056EFE"/>
    <w:rsid w:val="00065796"/>
    <w:rsid w:val="000D18E0"/>
    <w:rsid w:val="000E75A8"/>
    <w:rsid w:val="000F002D"/>
    <w:rsid w:val="001023AE"/>
    <w:rsid w:val="00107742"/>
    <w:rsid w:val="00125194"/>
    <w:rsid w:val="00145B62"/>
    <w:rsid w:val="00167B9E"/>
    <w:rsid w:val="00172BC5"/>
    <w:rsid w:val="001C0100"/>
    <w:rsid w:val="001C4243"/>
    <w:rsid w:val="00203EC9"/>
    <w:rsid w:val="0022186B"/>
    <w:rsid w:val="002640E2"/>
    <w:rsid w:val="00292B9E"/>
    <w:rsid w:val="002951E0"/>
    <w:rsid w:val="002C034E"/>
    <w:rsid w:val="002D4C4C"/>
    <w:rsid w:val="002F5BE7"/>
    <w:rsid w:val="003225EF"/>
    <w:rsid w:val="0032400F"/>
    <w:rsid w:val="003A66A2"/>
    <w:rsid w:val="003F0159"/>
    <w:rsid w:val="0049379F"/>
    <w:rsid w:val="004A7BA0"/>
    <w:rsid w:val="004D52C2"/>
    <w:rsid w:val="00501BBE"/>
    <w:rsid w:val="005123CD"/>
    <w:rsid w:val="005A21C1"/>
    <w:rsid w:val="0066254C"/>
    <w:rsid w:val="00687225"/>
    <w:rsid w:val="006F27B8"/>
    <w:rsid w:val="007772D7"/>
    <w:rsid w:val="00783A51"/>
    <w:rsid w:val="00791596"/>
    <w:rsid w:val="007D13A0"/>
    <w:rsid w:val="007E2AF4"/>
    <w:rsid w:val="007E5FFA"/>
    <w:rsid w:val="00800E05"/>
    <w:rsid w:val="0087587B"/>
    <w:rsid w:val="008B0C55"/>
    <w:rsid w:val="008C2410"/>
    <w:rsid w:val="008E36FC"/>
    <w:rsid w:val="00903BD5"/>
    <w:rsid w:val="00920B62"/>
    <w:rsid w:val="00975DA4"/>
    <w:rsid w:val="009D778E"/>
    <w:rsid w:val="009E3A4D"/>
    <w:rsid w:val="00A64547"/>
    <w:rsid w:val="00B14D10"/>
    <w:rsid w:val="00B64FD9"/>
    <w:rsid w:val="00B71EC2"/>
    <w:rsid w:val="00B84FBC"/>
    <w:rsid w:val="00B95AED"/>
    <w:rsid w:val="00BC014B"/>
    <w:rsid w:val="00BD74DB"/>
    <w:rsid w:val="00C35C61"/>
    <w:rsid w:val="00C92A9B"/>
    <w:rsid w:val="00CA0FF5"/>
    <w:rsid w:val="00CE4767"/>
    <w:rsid w:val="00CF542E"/>
    <w:rsid w:val="00D175B2"/>
    <w:rsid w:val="00D82772"/>
    <w:rsid w:val="00D94070"/>
    <w:rsid w:val="00DA1141"/>
    <w:rsid w:val="00DD32C1"/>
    <w:rsid w:val="00DE3B6D"/>
    <w:rsid w:val="00E3534B"/>
    <w:rsid w:val="00E7368A"/>
    <w:rsid w:val="00E76BF1"/>
    <w:rsid w:val="00E806D1"/>
    <w:rsid w:val="00E811BB"/>
    <w:rsid w:val="00E862F4"/>
    <w:rsid w:val="00EA098A"/>
    <w:rsid w:val="00F012AD"/>
    <w:rsid w:val="00F3456D"/>
    <w:rsid w:val="00F41692"/>
    <w:rsid w:val="00F64950"/>
    <w:rsid w:val="00F807EA"/>
    <w:rsid w:val="00F83A87"/>
    <w:rsid w:val="00F83AAC"/>
    <w:rsid w:val="00FB5BFB"/>
    <w:rsid w:val="00FC597E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2845-3D5A-44BA-8A6C-FE8A5C01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3</cp:revision>
  <cp:lastPrinted>2017-06-22T13:20:00Z</cp:lastPrinted>
  <dcterms:created xsi:type="dcterms:W3CDTF">2017-06-22T13:20:00Z</dcterms:created>
  <dcterms:modified xsi:type="dcterms:W3CDTF">2017-06-22T13:28:00Z</dcterms:modified>
</cp:coreProperties>
</file>