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9" w:rsidRPr="00DF7FBB" w:rsidRDefault="003C5469" w:rsidP="003C5469">
      <w:pPr>
        <w:pBdr>
          <w:top w:val="single" w:sz="4" w:space="1" w:color="auto"/>
          <w:bottom w:val="single" w:sz="4" w:space="2" w:color="auto"/>
        </w:pBdr>
        <w:spacing w:after="0" w:line="240" w:lineRule="auto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 xml:space="preserve">ANEXO </w:t>
      </w:r>
      <w:r>
        <w:rPr>
          <w:rFonts w:ascii="Calisto MT" w:hAnsi="Calisto MT"/>
          <w:b/>
        </w:rPr>
        <w:t>X</w:t>
      </w:r>
      <w:r w:rsidRPr="00DF7FBB">
        <w:rPr>
          <w:rFonts w:ascii="Calisto MT" w:hAnsi="Calisto MT"/>
          <w:b/>
        </w:rPr>
        <w:t xml:space="preserve"> – </w:t>
      </w:r>
      <w:r>
        <w:rPr>
          <w:rFonts w:ascii="Calisto MT" w:hAnsi="Calisto MT"/>
          <w:b/>
        </w:rPr>
        <w:t>SE</w:t>
      </w:r>
      <w:bookmarkStart w:id="0" w:name="_GoBack"/>
      <w:bookmarkEnd w:id="0"/>
      <w:r>
        <w:rPr>
          <w:rFonts w:ascii="Calisto MT" w:hAnsi="Calisto MT"/>
          <w:b/>
        </w:rPr>
        <w:t>GMENTOS CULTURAIS PARA SUBMISSÃO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  <w:b/>
        </w:rPr>
        <w:t xml:space="preserve">I - Artes cênicas: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a) circo;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dança;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mímica;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teatro;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f) ações formativas;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g) projetos educativos orientados à fruição e produção de artes cênicas. </w:t>
      </w:r>
    </w:p>
    <w:p w:rsidR="003C5469" w:rsidRPr="00245682" w:rsidRDefault="003C5469" w:rsidP="003C5469">
      <w:pPr>
        <w:spacing w:after="0"/>
        <w:rPr>
          <w:rFonts w:ascii="Calisto MT" w:hAnsi="Calisto MT" w:cs="Times New Roman"/>
        </w:rPr>
      </w:pPr>
    </w:p>
    <w:p w:rsidR="003C5469" w:rsidRPr="00245682" w:rsidRDefault="003C5469" w:rsidP="003C5469">
      <w:pPr>
        <w:spacing w:after="0"/>
        <w:rPr>
          <w:rFonts w:ascii="Calisto MT" w:hAnsi="Calisto MT" w:cs="Arial"/>
        </w:rPr>
      </w:pPr>
      <w:r w:rsidRPr="00245682">
        <w:rPr>
          <w:rFonts w:ascii="Calisto MT" w:hAnsi="Calisto MT" w:cs="Times New Roman"/>
          <w:b/>
        </w:rPr>
        <w:t xml:space="preserve">II - Artes visuais e artes digitais e eletrônicas: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a) fotografia;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artes plásticas, bidimensional ou tridimensional;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exposições de arte;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design e moda;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e) ações formativas;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g) projetos de fomento à cadeia produtiva das artes visuais. </w:t>
      </w:r>
    </w:p>
    <w:p w:rsidR="003C5469" w:rsidRPr="00245682" w:rsidRDefault="003C5469" w:rsidP="003C5469">
      <w:pPr>
        <w:spacing w:after="0"/>
        <w:rPr>
          <w:rFonts w:ascii="Calisto MT" w:hAnsi="Calisto MT" w:cs="Times New Roman"/>
        </w:rPr>
      </w:pPr>
    </w:p>
    <w:p w:rsidR="003C5469" w:rsidRPr="00245682" w:rsidRDefault="003C5469" w:rsidP="003C5469">
      <w:pPr>
        <w:spacing w:after="0"/>
        <w:rPr>
          <w:rFonts w:ascii="Calisto MT" w:hAnsi="Calisto MT" w:cs="Arial"/>
        </w:rPr>
      </w:pPr>
      <w:r w:rsidRPr="00245682">
        <w:rPr>
          <w:rFonts w:ascii="Calisto MT" w:hAnsi="Calisto MT" w:cs="Times New Roman"/>
          <w:b/>
        </w:rPr>
        <w:t xml:space="preserve">III – audiovisual: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>a) produção cinematográfica ou videofonográfi</w:t>
      </w:r>
      <w:r>
        <w:rPr>
          <w:rFonts w:ascii="Calisto MT" w:hAnsi="Calisto MT" w:cs="Times New Roman"/>
        </w:rPr>
        <w:t>ca</w:t>
      </w:r>
      <w:r w:rsidRPr="00245682">
        <w:rPr>
          <w:rFonts w:ascii="Calisto MT" w:hAnsi="Calisto MT" w:cs="Times New Roman"/>
        </w:rPr>
        <w:t xml:space="preserve"> de curta e média metragem;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produção radiofônica;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produção de obras seriadas;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formação e pesquisa audiovisual em geral;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e) difusão de acervo audiovisual, incluindo distribuição, promoção e exibição cinematográfica;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f) preservação ou restauração de acervo audiovisual;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g) jogos eletrônicos;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h) projetos audiovisuais </w:t>
      </w:r>
      <w:proofErr w:type="spellStart"/>
      <w:r w:rsidRPr="00245682">
        <w:rPr>
          <w:rFonts w:ascii="Calisto MT" w:hAnsi="Calisto MT" w:cs="Times New Roman"/>
        </w:rPr>
        <w:t>trans</w:t>
      </w:r>
      <w:proofErr w:type="spellEnd"/>
      <w:r w:rsidRPr="00245682">
        <w:rPr>
          <w:rFonts w:ascii="Calisto MT" w:hAnsi="Calisto MT" w:cs="Times New Roman"/>
        </w:rPr>
        <w:t xml:space="preserve"> midiáticos.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i) ações formativas;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j) projetos educativos orientados à fruição e produção de audiovisual. </w:t>
      </w:r>
    </w:p>
    <w:p w:rsidR="003C5469" w:rsidRPr="00245682" w:rsidRDefault="003C5469" w:rsidP="003C5469">
      <w:pPr>
        <w:spacing w:after="0"/>
        <w:rPr>
          <w:rFonts w:ascii="Calisto MT" w:hAnsi="Calisto MT" w:cs="Times New Roman"/>
        </w:rPr>
      </w:pPr>
    </w:p>
    <w:p w:rsidR="003C5469" w:rsidRPr="00245682" w:rsidRDefault="003C5469" w:rsidP="003C5469">
      <w:pPr>
        <w:spacing w:after="0"/>
        <w:rPr>
          <w:rFonts w:ascii="Calisto MT" w:hAnsi="Calisto MT" w:cs="Arial"/>
        </w:rPr>
      </w:pPr>
      <w:r w:rsidRPr="00245682">
        <w:rPr>
          <w:rFonts w:ascii="Calisto MT" w:hAnsi="Calisto MT" w:cs="Times New Roman"/>
          <w:b/>
        </w:rPr>
        <w:t xml:space="preserve">IV - Culturas populares: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a) expressões artísticas culturais afro-brasileiras;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culturas quilombolas;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culturas dos povos;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comunidades tradicionais de matriz africana;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e) cultura dos povos indígenas;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f) capoeira;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g) caxambu;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h) jongo;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i) cultura alimentar;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j) artesanato;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>k) cultura hip hop;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l) ações formativas;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>m) projetos educativos orientados à fruição e produção de cultura popular;</w:t>
      </w:r>
    </w:p>
    <w:p w:rsidR="003C5469" w:rsidRPr="00245682" w:rsidRDefault="003C5469" w:rsidP="003C5469">
      <w:pPr>
        <w:spacing w:after="0"/>
        <w:rPr>
          <w:rFonts w:ascii="Calisto MT" w:hAnsi="Calisto MT" w:cs="Times New Roman"/>
          <w:color w:val="000000"/>
        </w:rPr>
      </w:pPr>
    </w:p>
    <w:p w:rsidR="003C5469" w:rsidRPr="00245682" w:rsidRDefault="003C5469" w:rsidP="003C5469">
      <w:pPr>
        <w:spacing w:after="0"/>
        <w:rPr>
          <w:rFonts w:ascii="Calisto MT" w:hAnsi="Calisto MT" w:cs="Arial"/>
        </w:rPr>
      </w:pPr>
      <w:r w:rsidRPr="00245682">
        <w:rPr>
          <w:rFonts w:ascii="Calisto MT" w:hAnsi="Calisto MT" w:cs="Times New Roman"/>
          <w:b/>
        </w:rPr>
        <w:lastRenderedPageBreak/>
        <w:t xml:space="preserve">V - Humanidades: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a) acervos bibliográficos;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livros de valor artístico, literário ou humanístico, incluindo obras de referência;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periódicos e outras publicações;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evento literário;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e) eventos e ações de incentivo à leitura;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f) treinamento de pessoal para manutenção de acervos bibliográficos;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g) ações formativas em geral. </w:t>
      </w:r>
    </w:p>
    <w:p w:rsidR="003C5469" w:rsidRPr="00245682" w:rsidRDefault="003C5469" w:rsidP="003C5469">
      <w:pPr>
        <w:spacing w:after="0"/>
        <w:rPr>
          <w:rFonts w:ascii="Calisto MT" w:hAnsi="Calisto MT" w:cs="Times New Roman"/>
        </w:rPr>
      </w:pPr>
    </w:p>
    <w:p w:rsidR="003C5469" w:rsidRPr="00245682" w:rsidRDefault="003C5469" w:rsidP="003C5469">
      <w:pPr>
        <w:spacing w:after="0"/>
        <w:rPr>
          <w:rFonts w:ascii="Calisto MT" w:hAnsi="Calisto MT" w:cs="Times New Roman"/>
        </w:rPr>
      </w:pPr>
    </w:p>
    <w:p w:rsidR="003C5469" w:rsidRPr="00245682" w:rsidRDefault="003C5469" w:rsidP="003C5469">
      <w:pPr>
        <w:spacing w:after="0"/>
        <w:rPr>
          <w:rFonts w:ascii="Calisto MT" w:hAnsi="Calisto MT" w:cs="Arial"/>
        </w:rPr>
      </w:pPr>
      <w:r w:rsidRPr="00245682">
        <w:rPr>
          <w:rFonts w:ascii="Calisto MT" w:hAnsi="Calisto MT" w:cs="Times New Roman"/>
          <w:b/>
        </w:rPr>
        <w:t xml:space="preserve">VI – Música: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a) música erudita;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música popular;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música instrumental;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ações formativas;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e) projetos educativos orientados à fruição e produção de música. </w:t>
      </w:r>
    </w:p>
    <w:p w:rsidR="003C5469" w:rsidRPr="00245682" w:rsidRDefault="003C5469" w:rsidP="003C5469">
      <w:pPr>
        <w:spacing w:after="0"/>
        <w:rPr>
          <w:rFonts w:ascii="Calisto MT" w:hAnsi="Calisto MT" w:cs="Times New Roman"/>
        </w:rPr>
      </w:pPr>
    </w:p>
    <w:p w:rsidR="003C5469" w:rsidRPr="00245682" w:rsidRDefault="003C5469" w:rsidP="003C5469">
      <w:pPr>
        <w:spacing w:after="0"/>
        <w:rPr>
          <w:rFonts w:ascii="Calisto MT" w:hAnsi="Calisto MT" w:cs="Arial"/>
        </w:rPr>
      </w:pPr>
      <w:r w:rsidRPr="00245682">
        <w:rPr>
          <w:rFonts w:ascii="Calisto MT" w:hAnsi="Calisto MT" w:cs="Times New Roman"/>
          <w:b/>
        </w:rPr>
        <w:t xml:space="preserve">VII - patrimônio cultural: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a) preservação ou restauração de patrimônio material em geral;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b) preservação ou restauração de patrimônio museológico;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c) preservação ou restauração de acervos em geral;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d) preservação ou restauração de acervos museológicos;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e) preservação de patrimônio imaterial;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f) manutenção de equipamentos culturais em geral;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g) treinamento de pessoal para manutenção de acervos de museus, arquivos públicos e instituições congêneres;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h) outras ações de capacitação;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r w:rsidRPr="00245682">
        <w:rPr>
          <w:rFonts w:ascii="Calisto MT" w:hAnsi="Calisto MT" w:cs="Times New Roman"/>
        </w:rPr>
        <w:t xml:space="preserve">i) projetos de fomento à cadeia produtiva de patrimônio cultural; </w:t>
      </w:r>
    </w:p>
    <w:p w:rsidR="003C5469" w:rsidRPr="00245682" w:rsidRDefault="003C5469" w:rsidP="003C5469">
      <w:pPr>
        <w:spacing w:after="0"/>
        <w:rPr>
          <w:rFonts w:ascii="Calisto MT" w:hAnsi="Calisto MT"/>
        </w:rPr>
      </w:pPr>
      <w:bookmarkStart w:id="1" w:name="__DdeLink__5781_1537730667"/>
      <w:r w:rsidRPr="00245682">
        <w:rPr>
          <w:rFonts w:ascii="Calisto MT" w:hAnsi="Calisto MT" w:cs="Times New Roman"/>
        </w:rPr>
        <w:t>j) projetos educativos orientados à fruição.</w:t>
      </w:r>
      <w:bookmarkEnd w:id="1"/>
    </w:p>
    <w:p w:rsidR="0005765A" w:rsidRDefault="003C5469"/>
    <w:sectPr w:rsidR="000576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4CD4"/>
    <w:rsid w:val="004D55E5"/>
    <w:rsid w:val="004F4B87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1</cp:revision>
  <dcterms:created xsi:type="dcterms:W3CDTF">2021-08-06T14:58:00Z</dcterms:created>
  <dcterms:modified xsi:type="dcterms:W3CDTF">2021-08-06T15:01:00Z</dcterms:modified>
</cp:coreProperties>
</file>