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A64" w:rsidRDefault="00E16A64" w:rsidP="00E16A6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ANEXO IV </w:t>
      </w:r>
    </w:p>
    <w:p w:rsidR="00E16A64" w:rsidRDefault="00E16A64" w:rsidP="00E16A6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Termo de Compromisso e Responsabilidade </w:t>
      </w:r>
    </w:p>
    <w:p w:rsidR="00E16A64" w:rsidRDefault="00E16A64" w:rsidP="00E16A6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Para Alunos de Pós-Graduação (Mestrado) </w:t>
      </w:r>
    </w:p>
    <w:p w:rsidR="00E16A64" w:rsidRDefault="00E16A64" w:rsidP="00E16A6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E16A64" w:rsidRDefault="00E16A64" w:rsidP="00E16A6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Eu, ______________________________________, matrícula nº ______________, vinculado 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ao  Programa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de Pós-Graduação em ____________________________________________, do Instituto Federal de Educação,  Ciência e Tecnologia do Pará (IFPA), campus __________________, tendo solicitado voluntariamente a participação no Edital </w:t>
      </w:r>
      <w:r>
        <w:rPr>
          <w:rFonts w:ascii="Calibri" w:eastAsia="Calibri" w:hAnsi="Calibri" w:cs="Calibri"/>
          <w:sz w:val="24"/>
          <w:szCs w:val="24"/>
        </w:rPr>
        <w:t>05/2022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de Mobilidade Internacional, assumo os seguintes compromissos:  </w:t>
      </w:r>
    </w:p>
    <w:p w:rsidR="00E16A64" w:rsidRDefault="00E16A64" w:rsidP="00E16A6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Fornecer à Pró-Reitoria de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Pesquisa, Pós-Graduação e Inovação (PROPPG) do IFPA 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as  informações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fidedignas sobre as atividades exercidas no período da mobilidade;  </w:t>
      </w:r>
    </w:p>
    <w:p w:rsidR="00E16A64" w:rsidRDefault="00E16A64" w:rsidP="00E16A6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Atender </w:t>
      </w:r>
      <w:r>
        <w:rPr>
          <w:rFonts w:ascii="Calibri" w:eastAsia="Calibri" w:hAnsi="Calibri" w:cs="Calibri"/>
          <w:sz w:val="24"/>
          <w:szCs w:val="24"/>
        </w:rPr>
        <w:t>às solicitações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da PROPPG acerca da conclusão do período relativo </w:t>
      </w:r>
      <w:r>
        <w:rPr>
          <w:rFonts w:ascii="Calibri" w:eastAsia="Calibri" w:hAnsi="Calibri" w:cs="Calibri"/>
          <w:sz w:val="24"/>
          <w:szCs w:val="24"/>
        </w:rPr>
        <w:t xml:space="preserve">à </w:t>
      </w:r>
      <w:proofErr w:type="gramStart"/>
      <w:r>
        <w:rPr>
          <w:rFonts w:ascii="Calibri" w:eastAsia="Calibri" w:hAnsi="Calibri" w:cs="Calibri"/>
          <w:sz w:val="24"/>
          <w:szCs w:val="24"/>
        </w:rPr>
        <w:t>mobilidade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 internacional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no âmbito da Pós-Graduação. </w:t>
      </w:r>
    </w:p>
    <w:p w:rsidR="00E16A64" w:rsidRDefault="00E16A64" w:rsidP="00E16A6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Fico responsável, ainda, por: </w:t>
      </w:r>
    </w:p>
    <w:p w:rsidR="00E16A64" w:rsidRDefault="00E16A64" w:rsidP="00E16A64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Enviar à PROPPG relatório parcial (3 meses) do efetivo exercício de 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atividades  decorrentes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da mobilidade internacional no âmbito da Pós-Graduação;  </w:t>
      </w:r>
    </w:p>
    <w:p w:rsidR="00E16A64" w:rsidRDefault="00E16A64" w:rsidP="00E16A64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Enviar à PROPPG relatório final (6 meses) do efetivo exercício de atividades 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decorrentes  da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mobilidade internacional no âmbito da Pós-Graduação; </w:t>
      </w:r>
    </w:p>
    <w:p w:rsidR="00E16A64" w:rsidRDefault="00E16A64" w:rsidP="00E16A64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Remeter ao e-mail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/>
        </w:rPr>
        <w:t>cpg.proppg@ifpa.edu.br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todos os instrumentos de 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acompanhamento  da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 Pós-Graduação; </w:t>
      </w:r>
    </w:p>
    <w:p w:rsidR="00E16A64" w:rsidRDefault="00E16A64" w:rsidP="00E16A64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Ficar à disposição da PROPPG para participação em atividades que envolvam a divulgação e disseminação da prática de Mobilidade Internacional no âmbito da 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Pós Graduação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. </w:t>
      </w:r>
    </w:p>
    <w:p w:rsidR="00E16A64" w:rsidRDefault="00E16A64" w:rsidP="00E16A6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right"/>
        <w:rPr>
          <w:rFonts w:ascii="Calibri" w:eastAsia="Calibri" w:hAnsi="Calibri" w:cs="Calibri"/>
          <w:sz w:val="24"/>
          <w:szCs w:val="24"/>
        </w:rPr>
      </w:pPr>
    </w:p>
    <w:p w:rsidR="00E16A64" w:rsidRDefault="00E16A64" w:rsidP="00E16A6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right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______________, de </w:t>
      </w:r>
      <w:r>
        <w:rPr>
          <w:rFonts w:ascii="Calibri" w:eastAsia="Calibri" w:hAnsi="Calibri" w:cs="Calibri"/>
          <w:sz w:val="24"/>
          <w:szCs w:val="24"/>
        </w:rPr>
        <w:t>________________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de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20</w:t>
      </w:r>
      <w:r>
        <w:rPr>
          <w:rFonts w:ascii="Calibri" w:eastAsia="Calibri" w:hAnsi="Calibri" w:cs="Calibri"/>
          <w:sz w:val="24"/>
          <w:szCs w:val="24"/>
        </w:rPr>
        <w:t>22.</w:t>
      </w:r>
    </w:p>
    <w:p w:rsidR="00E16A64" w:rsidRDefault="00E16A64" w:rsidP="00E16A6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:rsidR="00E16A64" w:rsidRDefault="00E16A64" w:rsidP="00E16A6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:rsidR="00E16A64" w:rsidRDefault="00E16A64" w:rsidP="00E16A6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:rsidR="00E16A64" w:rsidRDefault="00E16A64" w:rsidP="00E16A6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Assinatura do Proponente</w:t>
      </w:r>
    </w:p>
    <w:p w:rsidR="005B57C6" w:rsidRPr="00F95BB2" w:rsidRDefault="005B57C6" w:rsidP="00E16A6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="Calibri" w:eastAsia="Calibri" w:hAnsi="Calibri" w:cs="Calibri"/>
        </w:rPr>
      </w:pPr>
      <w:bookmarkStart w:id="0" w:name="_GoBack"/>
      <w:bookmarkEnd w:id="0"/>
    </w:p>
    <w:sectPr w:rsidR="005B57C6" w:rsidRPr="00F95BB2">
      <w:headerReference w:type="default" r:id="rId7"/>
      <w:pgSz w:w="11900" w:h="16840"/>
      <w:pgMar w:top="1700" w:right="1133" w:bottom="1133" w:left="170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3031" w:rsidRDefault="00B53031">
      <w:pPr>
        <w:spacing w:line="240" w:lineRule="auto"/>
      </w:pPr>
      <w:r>
        <w:separator/>
      </w:r>
    </w:p>
  </w:endnote>
  <w:endnote w:type="continuationSeparator" w:id="0">
    <w:p w:rsidR="00B53031" w:rsidRDefault="00B530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3031" w:rsidRDefault="00B53031">
      <w:pPr>
        <w:spacing w:line="240" w:lineRule="auto"/>
      </w:pPr>
      <w:r>
        <w:separator/>
      </w:r>
    </w:p>
  </w:footnote>
  <w:footnote w:type="continuationSeparator" w:id="0">
    <w:p w:rsidR="00B53031" w:rsidRDefault="00B5303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7C6" w:rsidRDefault="00B53031">
    <w:pPr>
      <w:widowControl w:val="0"/>
      <w:spacing w:line="240" w:lineRule="auto"/>
      <w:jc w:val="center"/>
      <w:rPr>
        <w:rFonts w:ascii="Calibri" w:eastAsia="Calibri" w:hAnsi="Calibri" w:cs="Calibri"/>
      </w:rPr>
    </w:pPr>
    <w:r>
      <w:rPr>
        <w:rFonts w:ascii="Calibri" w:eastAsia="Calibri" w:hAnsi="Calibri" w:cs="Calibri"/>
        <w:noProof/>
      </w:rPr>
      <w:drawing>
        <wp:inline distT="19050" distB="19050" distL="19050" distR="19050">
          <wp:extent cx="752475" cy="67627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2475" cy="676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B57C6" w:rsidRDefault="00B53031">
    <w:pPr>
      <w:widowControl w:val="0"/>
      <w:spacing w:line="240" w:lineRule="auto"/>
      <w:jc w:val="center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SERVIÇO PÚBLICO FEDERAL</w:t>
    </w:r>
  </w:p>
  <w:p w:rsidR="005B57C6" w:rsidRDefault="00B53031">
    <w:pPr>
      <w:widowControl w:val="0"/>
      <w:spacing w:line="240" w:lineRule="auto"/>
      <w:jc w:val="center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MINISTÉRIO DA EDUCAÇÃO</w:t>
    </w:r>
  </w:p>
  <w:p w:rsidR="005B57C6" w:rsidRDefault="00B53031">
    <w:pPr>
      <w:widowControl w:val="0"/>
      <w:spacing w:line="240" w:lineRule="auto"/>
      <w:jc w:val="center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INSTITUTO FEDERAL DE EDUCAÇÃO, CIÊNCIA E TECNOLOGIA DO PARÁ</w:t>
    </w:r>
  </w:p>
  <w:p w:rsidR="005B57C6" w:rsidRDefault="00B53031">
    <w:pPr>
      <w:widowControl w:val="0"/>
      <w:spacing w:line="240" w:lineRule="auto"/>
      <w:jc w:val="center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PRÓ-REITORIA DE EXTENSÃO</w:t>
    </w:r>
  </w:p>
  <w:p w:rsidR="005B57C6" w:rsidRDefault="00B53031">
    <w:pPr>
      <w:widowControl w:val="0"/>
      <w:spacing w:line="240" w:lineRule="auto"/>
      <w:jc w:val="center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>DIRETORIA DE EXTENSÃO E RELAÇÕES INTERINSTITUCIONAIS</w:t>
    </w:r>
  </w:p>
  <w:p w:rsidR="005B57C6" w:rsidRDefault="00B53031">
    <w:pPr>
      <w:widowControl w:val="0"/>
      <w:spacing w:line="240" w:lineRule="auto"/>
      <w:jc w:val="center"/>
    </w:pPr>
    <w:r>
      <w:rPr>
        <w:rFonts w:ascii="Calibri" w:eastAsia="Calibri" w:hAnsi="Calibri" w:cs="Calibri"/>
        <w:sz w:val="18"/>
        <w:szCs w:val="18"/>
      </w:rPr>
      <w:t>COORDENAÇÃO DE RELAÇÕES INTERNACIONAIS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F2222"/>
    <w:multiLevelType w:val="multilevel"/>
    <w:tmpl w:val="4BC2BC2E"/>
    <w:lvl w:ilvl="0">
      <w:start w:val="1"/>
      <w:numFmt w:val="upperRoman"/>
      <w:lvlText w:val="%1."/>
      <w:lvlJc w:val="righ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9651493"/>
    <w:multiLevelType w:val="multilevel"/>
    <w:tmpl w:val="053AD8F2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A4B729B"/>
    <w:multiLevelType w:val="multilevel"/>
    <w:tmpl w:val="D6F4114E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A653987"/>
    <w:multiLevelType w:val="multilevel"/>
    <w:tmpl w:val="5B1E1600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14B053E"/>
    <w:multiLevelType w:val="multilevel"/>
    <w:tmpl w:val="B86A5494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2B95B6B"/>
    <w:multiLevelType w:val="multilevel"/>
    <w:tmpl w:val="E598852C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F6F7B45"/>
    <w:multiLevelType w:val="multilevel"/>
    <w:tmpl w:val="AC189D6E"/>
    <w:lvl w:ilvl="0">
      <w:start w:val="1"/>
      <w:numFmt w:val="upperRoman"/>
      <w:lvlText w:val="%1."/>
      <w:lvlJc w:val="righ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3882B48"/>
    <w:multiLevelType w:val="multilevel"/>
    <w:tmpl w:val="422CF1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42C41ECC"/>
    <w:multiLevelType w:val="multilevel"/>
    <w:tmpl w:val="7E82BF5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7C933AB"/>
    <w:multiLevelType w:val="multilevel"/>
    <w:tmpl w:val="ED928DEE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F911AFF"/>
    <w:multiLevelType w:val="multilevel"/>
    <w:tmpl w:val="BBC061B0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23956A1"/>
    <w:multiLevelType w:val="multilevel"/>
    <w:tmpl w:val="2D184A52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rFonts w:ascii="Arial" w:eastAsia="Arial" w:hAnsi="Arial" w:cs="Arial"/>
        <w:b/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rFonts w:ascii="Arial" w:eastAsia="Arial" w:hAnsi="Arial" w:cs="Arial"/>
        <w:b/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8"/>
  </w:num>
  <w:num w:numId="8">
    <w:abstractNumId w:val="10"/>
  </w:num>
  <w:num w:numId="9">
    <w:abstractNumId w:val="0"/>
  </w:num>
  <w:num w:numId="10">
    <w:abstractNumId w:val="11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7C6"/>
    <w:rsid w:val="005B57C6"/>
    <w:rsid w:val="00A37D3A"/>
    <w:rsid w:val="00B461E1"/>
    <w:rsid w:val="00B53031"/>
    <w:rsid w:val="00E16A64"/>
    <w:rsid w:val="00F95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19D9E"/>
  <w15:docId w15:val="{332F9595-5426-4004-8DAD-AA1AFBBCD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B461E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461E1"/>
  </w:style>
  <w:style w:type="paragraph" w:styleId="Rodap">
    <w:name w:val="footer"/>
    <w:basedOn w:val="Normal"/>
    <w:link w:val="RodapChar"/>
    <w:uiPriority w:val="99"/>
    <w:unhideWhenUsed/>
    <w:rsid w:val="00B461E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461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LAIS MENEZES DA COSTA SOUSA</dc:creator>
  <cp:lastModifiedBy>LAIS MENEZES DA COSTA SOUSA</cp:lastModifiedBy>
  <cp:revision>2</cp:revision>
  <dcterms:created xsi:type="dcterms:W3CDTF">2022-10-18T19:01:00Z</dcterms:created>
  <dcterms:modified xsi:type="dcterms:W3CDTF">2022-10-18T19:01:00Z</dcterms:modified>
</cp:coreProperties>
</file>