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E88" w:rsidRDefault="00974A2D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01</w:t>
      </w:r>
    </w:p>
    <w:p w:rsidR="007A5E88" w:rsidRDefault="00974A2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MODELO DE MEMORANDO PARA O CAMPUS CANDIDATO À SEDE DO JOGOS ETAPA ESTADUAL – JIF IFPA 2023</w:t>
      </w:r>
    </w:p>
    <w:p w:rsidR="007A5E88" w:rsidRDefault="007A5E8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:rsidR="007A5E88" w:rsidRDefault="00974A2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Arial" w:eastAsia="Arial" w:hAnsi="Arial" w:cs="Arial"/>
          <w:b/>
          <w:color w:val="365F91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Memorando nº ________</w:t>
      </w:r>
    </w:p>
    <w:p w:rsidR="007A5E88" w:rsidRDefault="00974A2D">
      <w:pPr>
        <w:spacing w:line="240" w:lineRule="auto"/>
        <w:ind w:left="0" w:hanging="2"/>
        <w:jc w:val="right"/>
        <w:rPr>
          <w:rFonts w:ascii="Arial" w:eastAsia="Arial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Belém,_</w:t>
      </w:r>
      <w:proofErr w:type="gramEnd"/>
      <w:r>
        <w:rPr>
          <w:rFonts w:ascii="Arial" w:eastAsia="Arial" w:hAnsi="Arial" w:cs="Arial"/>
          <w:sz w:val="24"/>
          <w:szCs w:val="24"/>
        </w:rPr>
        <w:t>____de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__________ de 2023</w:t>
      </w:r>
    </w:p>
    <w:p w:rsidR="007A5E88" w:rsidRDefault="00974A2D">
      <w:pPr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sz w:val="24"/>
          <w:szCs w:val="24"/>
        </w:rPr>
        <w:t>Pró-Reitoria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Extensão do IFPA</w:t>
      </w:r>
    </w:p>
    <w:p w:rsidR="007A5E88" w:rsidRDefault="00974A2D">
      <w:pPr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Ilmo. Sr. Fabrício Medeiro Alho</w:t>
      </w:r>
    </w:p>
    <w:p w:rsidR="007A5E88" w:rsidRDefault="007A5E88">
      <w:pPr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:rsidR="007A5E88" w:rsidRDefault="00974A2D">
      <w:pPr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Inscrição para sediar o JIF IFPA 2023</w:t>
      </w:r>
    </w:p>
    <w:p w:rsidR="007A5E88" w:rsidRDefault="007A5E88">
      <w:pPr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:rsidR="007A5E88" w:rsidRDefault="00974A2D">
      <w:pPr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campus de ________________________ vem pelo presente demonstrar interesse em sediar os Jogos Internos do IFPA – JIF IFPA 2023, tendo conhecimento e comprometendo-se a cumprir o estabelecido na Chamada Interna nº 01/2023 - PROEX/IFPA.</w:t>
      </w:r>
    </w:p>
    <w:p w:rsidR="007A5E88" w:rsidRDefault="00974A2D">
      <w:pPr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Direção Geral do campus ______________________ garantirá o apoio necessário para realização do evento, em conformidade a chamada interna supracitada, comprometendo-se a cumprir todas as normas e recomendações, cooperando com a Comissão Organizadora Geral, para o pleno êxito dos </w:t>
      </w:r>
      <w:r>
        <w:rPr>
          <w:rFonts w:ascii="Arial" w:eastAsia="Arial" w:hAnsi="Arial" w:cs="Arial"/>
          <w:b/>
          <w:sz w:val="24"/>
          <w:szCs w:val="24"/>
        </w:rPr>
        <w:t>JOGOS ETAPA ESTADUAL – JIF 2023</w:t>
      </w:r>
      <w:r>
        <w:rPr>
          <w:rFonts w:ascii="Arial" w:eastAsia="Arial" w:hAnsi="Arial" w:cs="Arial"/>
          <w:sz w:val="24"/>
          <w:szCs w:val="24"/>
        </w:rPr>
        <w:t xml:space="preserve"> e o desenvolvimento do esporte no âmbito do IFPA. </w:t>
      </w:r>
    </w:p>
    <w:p w:rsidR="007A5E88" w:rsidRDefault="00974A2D">
      <w:pPr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Neste sentido aproveitamos a oportunidade para apresentar a Vossa Senhoria, </w:t>
      </w:r>
      <w:proofErr w:type="gramStart"/>
      <w:r>
        <w:rPr>
          <w:rFonts w:ascii="Arial" w:eastAsia="Arial" w:hAnsi="Arial" w:cs="Arial"/>
          <w:sz w:val="24"/>
          <w:szCs w:val="24"/>
        </w:rPr>
        <w:t>o(</w:t>
      </w:r>
      <w:proofErr w:type="gramEnd"/>
      <w:r>
        <w:rPr>
          <w:rFonts w:ascii="Arial" w:eastAsia="Arial" w:hAnsi="Arial" w:cs="Arial"/>
          <w:sz w:val="24"/>
          <w:szCs w:val="24"/>
        </w:rPr>
        <w:t>a) Prof.(a)__________________________________________________, como legítimo representante deste campus, para atuar na qualidade de Coordenador Local, junto a Coordenação Geral do JIFPA/2023.</w:t>
      </w:r>
    </w:p>
    <w:p w:rsidR="007A5E88" w:rsidRDefault="00974A2D">
      <w:pPr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 agradecimentos antecipados, expressamos a V.Sa., a mais elevada estima e distinta consideração.</w:t>
      </w:r>
    </w:p>
    <w:p w:rsidR="007A5E88" w:rsidRDefault="007A5E88">
      <w:pPr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:rsidR="007A5E88" w:rsidRDefault="00974A2D">
      <w:pPr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:rsidR="007A5E88" w:rsidRDefault="007A5E88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:rsidR="007A5E88" w:rsidRPr="00771393" w:rsidRDefault="00974A2D" w:rsidP="002945F7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do(a) Diretor (a) Geral</w:t>
      </w:r>
      <w:bookmarkStart w:id="0" w:name="_heading=h.3rdcrjn" w:colFirst="0" w:colLast="0"/>
      <w:bookmarkStart w:id="1" w:name="_GoBack"/>
      <w:bookmarkEnd w:id="0"/>
      <w:bookmarkEnd w:id="1"/>
    </w:p>
    <w:sectPr w:rsidR="007A5E88" w:rsidRPr="00771393">
      <w:headerReference w:type="even" r:id="rId9"/>
      <w:headerReference w:type="default" r:id="rId10"/>
      <w:footerReference w:type="default" r:id="rId11"/>
      <w:pgSz w:w="11906" w:h="16838"/>
      <w:pgMar w:top="1417" w:right="99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D5F" w:rsidRDefault="00A44D5F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A44D5F" w:rsidRDefault="00A44D5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88" w:rsidRDefault="00974A2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45F7">
      <w:rPr>
        <w:noProof/>
        <w:color w:val="000000"/>
      </w:rPr>
      <w:t>1</w:t>
    </w:r>
    <w:r>
      <w:rPr>
        <w:color w:val="000000"/>
      </w:rPr>
      <w:fldChar w:fldCharType="end"/>
    </w:r>
  </w:p>
  <w:p w:rsidR="007A5E88" w:rsidRDefault="007A5E8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D5F" w:rsidRDefault="00A44D5F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A44D5F" w:rsidRDefault="00A44D5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88" w:rsidRDefault="007A5E88">
    <w:pPr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88" w:rsidRDefault="007A5E88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ascii="Arial" w:eastAsia="Arial" w:hAnsi="Arial" w:cs="Arial"/>
        <w:sz w:val="24"/>
        <w:szCs w:val="24"/>
      </w:rPr>
    </w:pPr>
  </w:p>
  <w:tbl>
    <w:tblPr>
      <w:tblStyle w:val="a3"/>
      <w:tblW w:w="7814" w:type="dxa"/>
      <w:tblInd w:w="567" w:type="dxa"/>
      <w:tblLayout w:type="fixed"/>
      <w:tblLook w:val="0000" w:firstRow="0" w:lastRow="0" w:firstColumn="0" w:lastColumn="0" w:noHBand="0" w:noVBand="0"/>
    </w:tblPr>
    <w:tblGrid>
      <w:gridCol w:w="7814"/>
    </w:tblGrid>
    <w:tr w:rsidR="007A5E88">
      <w:trPr>
        <w:trHeight w:val="631"/>
      </w:trPr>
      <w:tc>
        <w:tcPr>
          <w:tcW w:w="7814" w:type="dxa"/>
        </w:tcPr>
        <w:p w:rsidR="007A5E88" w:rsidRDefault="00974A2D">
          <w:pPr>
            <w:spacing w:after="0" w:line="240" w:lineRule="auto"/>
            <w:jc w:val="center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eastAsia="Arial" w:hAnsi="Arial" w:cs="Arial"/>
              <w:sz w:val="14"/>
              <w:szCs w:val="14"/>
            </w:rPr>
            <w:t>SERVIÇO PÚBLICO FEDERAL</w:t>
          </w: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-539114</wp:posOffset>
                </wp:positionH>
                <wp:positionV relativeFrom="paragraph">
                  <wp:posOffset>-27939</wp:posOffset>
                </wp:positionV>
                <wp:extent cx="467995" cy="522605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995" cy="5226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4733290</wp:posOffset>
                </wp:positionH>
                <wp:positionV relativeFrom="paragraph">
                  <wp:posOffset>-27939</wp:posOffset>
                </wp:positionV>
                <wp:extent cx="788670" cy="445135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670" cy="4451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7A5E88" w:rsidRDefault="00974A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40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MINISTÉRIO DA EDUCAÇÃO</w:t>
          </w:r>
        </w:p>
        <w:p w:rsidR="007A5E88" w:rsidRDefault="00974A2D">
          <w:pPr>
            <w:spacing w:after="0" w:line="240" w:lineRule="auto"/>
            <w:jc w:val="center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eastAsia="Arial" w:hAnsi="Arial" w:cs="Arial"/>
              <w:sz w:val="14"/>
              <w:szCs w:val="14"/>
            </w:rPr>
            <w:t>INSTITUTO FEDERAL DE EDUCAÇÃO, CIÊNCIA E TECNOLOGIA DO PARÁ</w:t>
          </w:r>
        </w:p>
        <w:p w:rsidR="007A5E88" w:rsidRDefault="00974A2D">
          <w:pPr>
            <w:spacing w:after="0" w:line="240" w:lineRule="auto"/>
            <w:jc w:val="center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eastAsia="Arial" w:hAnsi="Arial" w:cs="Arial"/>
              <w:sz w:val="14"/>
              <w:szCs w:val="14"/>
            </w:rPr>
            <w:t>PRÓ - REITORIA DE EXTENSÃO</w:t>
          </w:r>
        </w:p>
        <w:p w:rsidR="007A5E88" w:rsidRDefault="00974A2D">
          <w:pPr>
            <w:spacing w:after="0" w:line="240" w:lineRule="auto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sz w:val="14"/>
              <w:szCs w:val="14"/>
            </w:rPr>
            <w:t>COORDENAÇÃO DE ARTE, CULTURA, DIVERSIDADE E DESPORTO</w:t>
          </w:r>
        </w:p>
      </w:tc>
    </w:tr>
  </w:tbl>
  <w:p w:rsidR="007A5E88" w:rsidRDefault="007A5E8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4299"/>
    <w:multiLevelType w:val="multilevel"/>
    <w:tmpl w:val="78DCF63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88"/>
    <w:rsid w:val="002945F7"/>
    <w:rsid w:val="00655575"/>
    <w:rsid w:val="00771393"/>
    <w:rsid w:val="007A5E88"/>
    <w:rsid w:val="00974A2D"/>
    <w:rsid w:val="00A44D5F"/>
    <w:rsid w:val="00D2521E"/>
    <w:rsid w:val="00EC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E5418-32EA-46F1-96FF-B24A529C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0"/>
    </w:pPr>
    <w:rPr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qFormat/>
    <w:pPr>
      <w:spacing w:after="0" w:line="240" w:lineRule="auto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rPr>
      <w:rFonts w:ascii="Calibri" w:eastAsia="Times New Roman" w:hAnsi="Calibri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mrio1">
    <w:name w:val="toc 1"/>
    <w:basedOn w:val="Normal"/>
    <w:next w:val="Normal"/>
    <w:qFormat/>
    <w:pPr>
      <w:jc w:val="both"/>
    </w:pPr>
  </w:style>
  <w:style w:type="paragraph" w:styleId="Sumrio2">
    <w:name w:val="toc 2"/>
    <w:basedOn w:val="Normal"/>
    <w:next w:val="Normal"/>
    <w:qFormat/>
    <w:pPr>
      <w:spacing w:after="0" w:line="360" w:lineRule="auto"/>
      <w:ind w:left="220"/>
      <w:jc w:val="both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rebuchet MS" w:hAnsi="Trebuchet MS" w:cs="Trebuchet MS"/>
      <w:color w:val="000000"/>
      <w:position w:val="-1"/>
      <w:sz w:val="24"/>
      <w:szCs w:val="24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L/CyxFR3T4c9k8vNtutRQUYrWvA==">AMUW2mU3tVMc5Li3MaF6bM/w/cHwlauChMEzO7EZttsySJXYd+UoYnoFypsCnz/oe3c8a9Sd29u7c0Rq5KNZUceLrHfTMZvskUxIRUY16AvdCP9OLZ3zLUwcQSYcdE5RH6YXNP7RerM/JCTjaGa9DwrmNH1VOSlQpOI0YMvpFb2tBQ5T0WuKEp6xFU40f81n4PQNwPbGaBrFUbSoW6g7lvQA8zzCoEzJ3LuhlUuxSBaWeKbYd4Bph2S+uNzW1Vg5auoeWzyVfdFklSsp6w8uQXffZ+XADQk+WsalctGOvkUS7mKvslufpK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C5728C-8BD6-4878-8796-F46CFDFF7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andrea.azevedo</dc:creator>
  <cp:lastModifiedBy>fabricio.medeiros</cp:lastModifiedBy>
  <cp:revision>3</cp:revision>
  <dcterms:created xsi:type="dcterms:W3CDTF">2023-03-06T14:39:00Z</dcterms:created>
  <dcterms:modified xsi:type="dcterms:W3CDTF">2023-03-06T14:40:00Z</dcterms:modified>
</cp:coreProperties>
</file>